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E91B0" w14:textId="77777777" w:rsidR="00DB1F84" w:rsidRDefault="00000000">
      <w:pPr>
        <w:pStyle w:val="Titel"/>
        <w:spacing w:before="500" w:after="100"/>
        <w:jc w:val="center"/>
      </w:pPr>
      <w:r>
        <w:t>Moeite met moeten</w:t>
      </w:r>
    </w:p>
    <w:p w14:paraId="1C27C570" w14:textId="77777777" w:rsidR="00DB1F84" w:rsidRDefault="00000000">
      <w:pPr>
        <w:pStyle w:val="Ondertitel"/>
        <w:spacing w:after="260"/>
        <w:jc w:val="center"/>
      </w:pPr>
      <w:r>
        <w:t xml:space="preserve">Een </w:t>
      </w:r>
      <w:proofErr w:type="spellStart"/>
      <w:r>
        <w:t>invulbaar</w:t>
      </w:r>
      <w:proofErr w:type="spellEnd"/>
      <w:r>
        <w:t xml:space="preserve"> werkblad over taak- en eisvermijding</w:t>
      </w:r>
    </w:p>
    <w:p w14:paraId="3CCE0B84" w14:textId="77777777" w:rsidR="00DB1F84" w:rsidRDefault="00000000">
      <w:pPr>
        <w:pStyle w:val="Ondertitel"/>
        <w:spacing w:after="360"/>
        <w:jc w:val="center"/>
      </w:pPr>
      <w:proofErr w:type="spellStart"/>
      <w:r>
        <w:t>AutShine</w:t>
      </w:r>
      <w:proofErr w:type="spellEnd"/>
      <w:r>
        <w:t xml:space="preserve"> Coaching &amp; Assistentie</w:t>
      </w:r>
    </w:p>
    <w:p w14:paraId="479C98C6" w14:textId="77777777" w:rsidR="00DB1F84" w:rsidRDefault="00000000">
      <w:pPr>
        <w:pStyle w:val="Intro"/>
        <w:spacing w:before="120" w:after="220"/>
      </w:pPr>
      <w:r>
        <w:t>Soms willen we iets wél doen, maar blokkeert ons systeem zodra het als "moeten" voelt. Dit werkblad helpt je nieuwsgierig te onderzoeken wat er onder de weerstand ligt — zonder oordeel, straf of druk.</w:t>
      </w:r>
    </w:p>
    <w:p w14:paraId="5D9DCB41" w14:textId="77777777" w:rsidR="00DB1F84" w:rsidRDefault="00000000">
      <w:pPr>
        <w:pStyle w:val="Kop1"/>
        <w:spacing w:before="180"/>
      </w:pPr>
      <w:r>
        <w:t>Gebruik het op jouw manier</w:t>
      </w:r>
    </w:p>
    <w:tbl>
      <w:tblPr>
        <w:tblW w:w="9000" w:type="dxa"/>
        <w:tblBorders>
          <w:insideH w:val="single" w:sz="4" w:space="0" w:color="D9E4DB"/>
          <w:insideV w:val="single" w:sz="4" w:space="0" w:color="D9E4DB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00"/>
        <w:gridCol w:w="4500"/>
      </w:tblGrid>
      <w:tr w:rsidR="00DB1F84" w14:paraId="5D8B3CF2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98B68F7" w14:textId="77777777" w:rsidR="00DB1F84" w:rsidRDefault="00000000">
            <w:pPr>
              <w:pStyle w:val="Plattetekst"/>
              <w:spacing w:after="0"/>
            </w:pPr>
            <w:r>
              <w:t>☐  Ik vul alles in</w:t>
            </w:r>
          </w:p>
        </w:tc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44671DE" w14:textId="77777777" w:rsidR="00DB1F84" w:rsidRDefault="00000000">
            <w:pPr>
              <w:pStyle w:val="Plattetekst"/>
              <w:spacing w:after="0"/>
            </w:pPr>
            <w:r>
              <w:t>☐  Ik kies alleen wat relevant voelt</w:t>
            </w:r>
          </w:p>
        </w:tc>
      </w:tr>
      <w:tr w:rsidR="00DB1F84" w14:paraId="185ABC4A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1ADEDF3" w14:textId="77777777" w:rsidR="00DB1F84" w:rsidRDefault="00000000">
            <w:pPr>
              <w:pStyle w:val="Plattetekst"/>
              <w:spacing w:after="0"/>
            </w:pPr>
            <w:r>
              <w:t>☐  Ik werk alleen of samen met iemand</w:t>
            </w:r>
          </w:p>
        </w:tc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88E5B8B" w14:textId="77777777" w:rsidR="00DB1F84" w:rsidRDefault="00000000">
            <w:pPr>
              <w:pStyle w:val="Plattetekst"/>
              <w:spacing w:after="0"/>
            </w:pPr>
            <w:r>
              <w:t>☐  Ik neem pauzes wanneer dat nodig is</w:t>
            </w:r>
          </w:p>
        </w:tc>
      </w:tr>
    </w:tbl>
    <w:p w14:paraId="58C63044" w14:textId="77777777" w:rsidR="007A08B7" w:rsidRDefault="007A08B7">
      <w:pPr>
        <w:pStyle w:val="Note"/>
        <w:spacing w:before="220" w:after="0"/>
      </w:pPr>
    </w:p>
    <w:p w14:paraId="36DF0BF0" w14:textId="77777777" w:rsidR="007A08B7" w:rsidRDefault="007A08B7">
      <w:pPr>
        <w:pStyle w:val="Note"/>
        <w:spacing w:before="220" w:after="0"/>
      </w:pPr>
    </w:p>
    <w:p w14:paraId="317E5DAA" w14:textId="77777777" w:rsidR="007A08B7" w:rsidRDefault="007A08B7">
      <w:pPr>
        <w:pStyle w:val="Note"/>
        <w:spacing w:before="220" w:after="0"/>
      </w:pPr>
    </w:p>
    <w:p w14:paraId="2DE0DDB1" w14:textId="77777777" w:rsidR="007A08B7" w:rsidRDefault="007A08B7">
      <w:pPr>
        <w:pStyle w:val="Note"/>
        <w:spacing w:before="220" w:after="0"/>
      </w:pPr>
    </w:p>
    <w:p w14:paraId="3BAA2383" w14:textId="77777777" w:rsidR="007A08B7" w:rsidRDefault="007A08B7">
      <w:pPr>
        <w:pStyle w:val="Note"/>
        <w:spacing w:before="220" w:after="0"/>
      </w:pPr>
    </w:p>
    <w:p w14:paraId="5656DD23" w14:textId="77777777" w:rsidR="007A08B7" w:rsidRDefault="007A08B7">
      <w:pPr>
        <w:pStyle w:val="Note"/>
        <w:spacing w:before="220" w:after="0"/>
      </w:pPr>
    </w:p>
    <w:p w14:paraId="6F704CF2" w14:textId="77777777" w:rsidR="007A08B7" w:rsidRDefault="007A08B7">
      <w:pPr>
        <w:pStyle w:val="Note"/>
        <w:spacing w:before="220" w:after="0"/>
      </w:pPr>
    </w:p>
    <w:p w14:paraId="630CA20C" w14:textId="77777777" w:rsidR="007A08B7" w:rsidRDefault="007A08B7">
      <w:pPr>
        <w:pStyle w:val="Note"/>
        <w:spacing w:before="220" w:after="0"/>
      </w:pPr>
    </w:p>
    <w:p w14:paraId="13BDC89F" w14:textId="77777777" w:rsidR="007A08B7" w:rsidRDefault="007A08B7">
      <w:pPr>
        <w:pStyle w:val="Note"/>
        <w:spacing w:before="220" w:after="0"/>
      </w:pPr>
    </w:p>
    <w:p w14:paraId="3C2559C2" w14:textId="77777777" w:rsidR="007A08B7" w:rsidRDefault="007A08B7">
      <w:pPr>
        <w:pStyle w:val="Note"/>
        <w:spacing w:before="220" w:after="0"/>
      </w:pPr>
    </w:p>
    <w:p w14:paraId="64C29957" w14:textId="77777777" w:rsidR="007A08B7" w:rsidRDefault="007A08B7">
      <w:pPr>
        <w:pStyle w:val="Note"/>
        <w:spacing w:before="220" w:after="0"/>
      </w:pPr>
    </w:p>
    <w:p w14:paraId="3A01FE92" w14:textId="77777777" w:rsidR="007A08B7" w:rsidRDefault="007A08B7">
      <w:pPr>
        <w:pStyle w:val="Note"/>
        <w:spacing w:before="220" w:after="0"/>
      </w:pPr>
    </w:p>
    <w:p w14:paraId="21F4E6A4" w14:textId="77777777" w:rsidR="007A08B7" w:rsidRDefault="007A08B7">
      <w:pPr>
        <w:pStyle w:val="Note"/>
        <w:spacing w:before="220" w:after="0"/>
      </w:pPr>
    </w:p>
    <w:p w14:paraId="6BF61FB9" w14:textId="798FEFF1" w:rsidR="00DB1F84" w:rsidRDefault="00000000">
      <w:pPr>
        <w:pStyle w:val="Note"/>
        <w:spacing w:before="220" w:after="0"/>
      </w:pPr>
      <w:r>
        <w:t>Dit werkblad is bedoeld voor reflectie en psycho-educatie. Het vervangt geen diagnose of medische behandeling.</w:t>
      </w:r>
    </w:p>
    <w:p w14:paraId="5C2BE8ED" w14:textId="77777777" w:rsidR="00DB1F84" w:rsidRDefault="00000000">
      <w:r>
        <w:br w:type="page"/>
      </w:r>
    </w:p>
    <w:p w14:paraId="1B93BB85" w14:textId="77777777" w:rsidR="00DB1F84" w:rsidRDefault="00000000">
      <w:pPr>
        <w:pStyle w:val="Kop1"/>
        <w:spacing w:before="200" w:after="140"/>
      </w:pPr>
      <w:r>
        <w:lastRenderedPageBreak/>
        <w:t>1. Mijn moeite met moeten herkennen</w:t>
      </w:r>
    </w:p>
    <w:p w14:paraId="0D8D949E" w14:textId="77777777" w:rsidR="00DB1F84" w:rsidRDefault="00000000">
      <w:pPr>
        <w:pStyle w:val="Plattetekst"/>
      </w:pPr>
      <w:r>
        <w:t>Denk aan situaties waarin je uitstelt, vermijdt, vastloopt of veel weerstand voelt. Wat merk je bij jezelf?</w:t>
      </w:r>
    </w:p>
    <w:tbl>
      <w:tblPr>
        <w:tblW w:w="9000" w:type="dxa"/>
        <w:tblBorders>
          <w:insideH w:val="single" w:sz="4" w:space="0" w:color="D9E4DB"/>
          <w:insideV w:val="single" w:sz="4" w:space="0" w:color="D9E4DB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00"/>
        <w:gridCol w:w="4500"/>
      </w:tblGrid>
      <w:tr w:rsidR="00DB1F84" w14:paraId="3694A1E8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B8B26D3" w14:textId="77777777" w:rsidR="00DB1F84" w:rsidRDefault="00000000">
            <w:pPr>
              <w:pStyle w:val="Plattetekst"/>
              <w:spacing w:after="0"/>
            </w:pPr>
            <w:r>
              <w:t>☐  Ik stel het starten uit</w:t>
            </w:r>
          </w:p>
        </w:tc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45D33AE" w14:textId="77777777" w:rsidR="00DB1F84" w:rsidRDefault="00000000">
            <w:pPr>
              <w:pStyle w:val="Plattetekst"/>
              <w:spacing w:after="0"/>
            </w:pPr>
            <w:r>
              <w:t>☐  Ik raak verlamd of klap dicht</w:t>
            </w:r>
          </w:p>
        </w:tc>
      </w:tr>
      <w:tr w:rsidR="00DB1F84" w14:paraId="752ACDFC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F141952" w14:textId="77777777" w:rsidR="00DB1F84" w:rsidRDefault="00000000">
            <w:pPr>
              <w:pStyle w:val="Plattetekst"/>
              <w:spacing w:after="0"/>
            </w:pPr>
            <w:r>
              <w:t>☐  Ik ga onderhandelen</w:t>
            </w:r>
          </w:p>
        </w:tc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11C490A" w14:textId="77777777" w:rsidR="00DB1F84" w:rsidRDefault="00000000">
            <w:pPr>
              <w:pStyle w:val="Plattetekst"/>
              <w:spacing w:after="0"/>
            </w:pPr>
            <w:r>
              <w:t>☐  Ik word prikkelbaar of boos</w:t>
            </w:r>
          </w:p>
        </w:tc>
      </w:tr>
      <w:tr w:rsidR="00DB1F84" w14:paraId="51FDEF18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62D3616" w14:textId="77777777" w:rsidR="00DB1F84" w:rsidRDefault="00000000">
            <w:pPr>
              <w:pStyle w:val="Plattetekst"/>
              <w:spacing w:after="0"/>
            </w:pPr>
            <w:r>
              <w:t>☐  Ik leid mezelf af</w:t>
            </w:r>
          </w:p>
        </w:tc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F808F16" w14:textId="77777777" w:rsidR="00DB1F84" w:rsidRDefault="00000000">
            <w:pPr>
              <w:pStyle w:val="Plattetekst"/>
              <w:spacing w:after="0"/>
            </w:pPr>
            <w:r>
              <w:t>☐  Ik begin aan iets anders</w:t>
            </w:r>
          </w:p>
        </w:tc>
      </w:tr>
      <w:tr w:rsidR="00DB1F84" w14:paraId="3A0E9ED2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5CA5D17" w14:textId="77777777" w:rsidR="00DB1F84" w:rsidRDefault="00000000">
            <w:pPr>
              <w:pStyle w:val="Plattetekst"/>
              <w:spacing w:after="0"/>
            </w:pPr>
            <w:r>
              <w:t>☐  Ik wil eerst alles perfect uitdenken</w:t>
            </w:r>
          </w:p>
        </w:tc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F61E804" w14:textId="77777777" w:rsidR="00DB1F84" w:rsidRDefault="00000000">
            <w:pPr>
              <w:pStyle w:val="Plattetekst"/>
              <w:spacing w:after="0"/>
            </w:pPr>
            <w:r>
              <w:t>☐  Ik verlies het overzicht</w:t>
            </w:r>
          </w:p>
        </w:tc>
      </w:tr>
      <w:tr w:rsidR="00DB1F84" w14:paraId="78536F03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DEFAF0F" w14:textId="77777777" w:rsidR="00DB1F84" w:rsidRDefault="00000000">
            <w:pPr>
              <w:pStyle w:val="Plattetekst"/>
              <w:spacing w:after="0"/>
            </w:pPr>
            <w:r>
              <w:t>☐  Ik voel spanning of angst</w:t>
            </w:r>
          </w:p>
        </w:tc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F1BCB4F" w14:textId="77777777" w:rsidR="00DB1F84" w:rsidRDefault="00000000">
            <w:pPr>
              <w:pStyle w:val="Plattetekst"/>
              <w:spacing w:after="0"/>
            </w:pPr>
            <w:r>
              <w:t>☐  Ik heb extra controle nodig</w:t>
            </w:r>
          </w:p>
        </w:tc>
      </w:tr>
      <w:tr w:rsidR="00DB1F84" w14:paraId="2E9CE7C0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3D6B3B6" w14:textId="77777777" w:rsidR="00DB1F84" w:rsidRDefault="00000000">
            <w:pPr>
              <w:pStyle w:val="Plattetekst"/>
              <w:spacing w:after="0"/>
            </w:pPr>
            <w:r>
              <w:t>☐  Ik zeg ja, maar kom niet in beweging</w:t>
            </w:r>
          </w:p>
        </w:tc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EB91D11" w14:textId="77777777" w:rsidR="00DB1F84" w:rsidRDefault="00000000">
            <w:pPr>
              <w:pStyle w:val="Plattetekst"/>
              <w:spacing w:after="0"/>
            </w:pPr>
            <w:r>
              <w:t>☐  Anders, namelijk …</w:t>
            </w:r>
          </w:p>
        </w:tc>
      </w:tr>
    </w:tbl>
    <w:p w14:paraId="54736AAB" w14:textId="77777777" w:rsidR="00DB1F84" w:rsidRDefault="00000000">
      <w:pPr>
        <w:pStyle w:val="Question"/>
        <w:spacing w:before="180" w:after="80"/>
      </w:pPr>
      <w:r>
        <w:t>Een herkenbaar voorbeeld uit mijn dagelijks leven:</w:t>
      </w:r>
    </w:p>
    <w:tbl>
      <w:tblPr>
        <w:tblW w:w="0" w:type="auto"/>
        <w:tblBorders>
          <w:top w:val="single" w:sz="8" w:space="0" w:color="B9CDBE"/>
          <w:left w:val="single" w:sz="8" w:space="0" w:color="B9CDBE"/>
          <w:bottom w:val="single" w:sz="8" w:space="0" w:color="B9CDBE"/>
          <w:right w:val="single" w:sz="8" w:space="0" w:color="B9CDBE"/>
        </w:tblBorders>
        <w:shd w:val="clear" w:color="auto" w:fill="F7FAF6"/>
        <w:tblCellMar>
          <w:top w:w="120" w:type="dxa"/>
          <w:left w:w="140" w:type="dxa"/>
          <w:bottom w:w="120" w:type="dxa"/>
          <w:right w:w="140" w:type="dxa"/>
        </w:tblCellMar>
        <w:tblLook w:val="0000" w:firstRow="0" w:lastRow="0" w:firstColumn="0" w:lastColumn="0" w:noHBand="0" w:noVBand="0"/>
      </w:tblPr>
      <w:tblGrid>
        <w:gridCol w:w="9000"/>
      </w:tblGrid>
      <w:tr w:rsidR="00DB1F84" w14:paraId="52EDCF65" w14:textId="77777777">
        <w:tc>
          <w:tcPr>
            <w:tcW w:w="9000" w:type="dxa"/>
          </w:tcPr>
          <w:p w14:paraId="6AD00B9E" w14:textId="77777777" w:rsidR="00DB1F84" w:rsidRDefault="00000000">
            <w:pPr>
              <w:spacing w:after="80"/>
            </w:pPr>
            <w:sdt>
              <w:sdtPr>
                <w:alias w:val="Typ hier je voorbeeld …"/>
                <w:tag w:val="invulveld"/>
                <w:id w:val="387390106"/>
                <w:showingPlcHdr/>
                <w:text w:multiLine="1"/>
              </w:sdtPr>
              <w:sdtContent>
                <w:r>
                  <w:rPr>
                    <w:i/>
                    <w:color w:val="64766A"/>
                  </w:rPr>
                  <w:t>Typ hier je voorbeeld …</w:t>
                </w:r>
              </w:sdtContent>
            </w:sdt>
          </w:p>
          <w:p w14:paraId="4A5AA302" w14:textId="77777777" w:rsidR="00DB1F84" w:rsidRDefault="00DB1F84">
            <w:pPr>
              <w:spacing w:after="80"/>
            </w:pPr>
          </w:p>
          <w:p w14:paraId="122C7240" w14:textId="77777777" w:rsidR="00DB1F84" w:rsidRDefault="00DB1F84">
            <w:pPr>
              <w:spacing w:after="80"/>
            </w:pPr>
          </w:p>
          <w:p w14:paraId="4E27B1A7" w14:textId="77777777" w:rsidR="00DB1F84" w:rsidRDefault="00DB1F84">
            <w:pPr>
              <w:spacing w:after="80"/>
            </w:pPr>
          </w:p>
          <w:p w14:paraId="63D73A8B" w14:textId="77777777" w:rsidR="00DB1F84" w:rsidRDefault="00DB1F84">
            <w:pPr>
              <w:spacing w:after="80"/>
            </w:pPr>
          </w:p>
        </w:tc>
      </w:tr>
    </w:tbl>
    <w:p w14:paraId="083A3AEC" w14:textId="77777777" w:rsidR="00DB1F84" w:rsidRDefault="00000000">
      <w:pPr>
        <w:pStyle w:val="Question"/>
        <w:spacing w:before="180" w:after="80"/>
      </w:pPr>
      <w:r>
        <w:t>Wie of wat zegt dat dit "moet"?</w:t>
      </w:r>
    </w:p>
    <w:tbl>
      <w:tblPr>
        <w:tblW w:w="9000" w:type="dxa"/>
        <w:tblBorders>
          <w:insideH w:val="single" w:sz="4" w:space="0" w:color="D9E4DB"/>
          <w:insideV w:val="single" w:sz="4" w:space="0" w:color="D9E4DB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00"/>
        <w:gridCol w:w="4500"/>
      </w:tblGrid>
      <w:tr w:rsidR="00DB1F84" w14:paraId="76DA0813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CF3326C" w14:textId="77777777" w:rsidR="00DB1F84" w:rsidRDefault="00000000">
            <w:pPr>
              <w:pStyle w:val="Plattetekst"/>
              <w:spacing w:after="0"/>
            </w:pPr>
            <w:r>
              <w:t>☐  Iemand anders</w:t>
            </w:r>
          </w:p>
        </w:tc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8E22609" w14:textId="77777777" w:rsidR="00DB1F84" w:rsidRDefault="00000000">
            <w:pPr>
              <w:pStyle w:val="Plattetekst"/>
              <w:spacing w:after="0"/>
            </w:pPr>
            <w:r>
              <w:t>☐  Een afspraak of regel</w:t>
            </w:r>
          </w:p>
        </w:tc>
      </w:tr>
      <w:tr w:rsidR="00DB1F84" w14:paraId="661D23DF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574B4D2" w14:textId="77777777" w:rsidR="00DB1F84" w:rsidRDefault="00000000">
            <w:pPr>
              <w:pStyle w:val="Plattetekst"/>
              <w:spacing w:after="0"/>
            </w:pPr>
            <w:r>
              <w:t>☐  Tijd of een deadline</w:t>
            </w:r>
          </w:p>
        </w:tc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9498FC5" w14:textId="77777777" w:rsidR="00DB1F84" w:rsidRDefault="00000000">
            <w:pPr>
              <w:pStyle w:val="Plattetekst"/>
              <w:spacing w:after="0"/>
            </w:pPr>
            <w:r>
              <w:t>☐  Mijn eigen verwachtingen</w:t>
            </w:r>
          </w:p>
        </w:tc>
      </w:tr>
      <w:tr w:rsidR="00DB1F84" w14:paraId="08BA89B8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6F621C5" w14:textId="77777777" w:rsidR="00DB1F84" w:rsidRDefault="00000000">
            <w:pPr>
              <w:pStyle w:val="Plattetekst"/>
              <w:spacing w:after="0"/>
            </w:pPr>
            <w:r>
              <w:t>☐  Een gewoonte of routine</w:t>
            </w:r>
          </w:p>
        </w:tc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B7A2A6E" w14:textId="77777777" w:rsidR="00DB1F84" w:rsidRDefault="00000000">
            <w:pPr>
              <w:pStyle w:val="Plattetekst"/>
              <w:spacing w:after="0"/>
            </w:pPr>
            <w:r>
              <w:t>☐  Ik weet het niet goed</w:t>
            </w:r>
          </w:p>
        </w:tc>
      </w:tr>
    </w:tbl>
    <w:p w14:paraId="7741FD74" w14:textId="77777777" w:rsidR="00DB1F84" w:rsidRDefault="00000000">
      <w:r>
        <w:br w:type="page"/>
      </w:r>
    </w:p>
    <w:p w14:paraId="39A55263" w14:textId="77777777" w:rsidR="00DB1F84" w:rsidRDefault="00000000">
      <w:pPr>
        <w:pStyle w:val="Kop1"/>
        <w:spacing w:before="200" w:after="140"/>
      </w:pPr>
      <w:r>
        <w:lastRenderedPageBreak/>
        <w:t xml:space="preserve">2. Mijn </w:t>
      </w:r>
      <w:proofErr w:type="spellStart"/>
      <w:r>
        <w:t>eisberg</w:t>
      </w:r>
      <w:proofErr w:type="spellEnd"/>
      <w:r>
        <w:t xml:space="preserve"> onderzoeken</w:t>
      </w:r>
    </w:p>
    <w:p w14:paraId="16567490" w14:textId="77777777" w:rsidR="00DB1F84" w:rsidRDefault="00000000">
      <w:pPr>
        <w:pStyle w:val="Plattetekst"/>
      </w:pPr>
      <w:r>
        <w:t>Wat zichtbaar is — uitstellen, vermijden of blokkeren — is vaak maar het topje. Kruis aan wat onder jouw waterlijn kan meespelen. Meerdere antwoorden kunnen tegelijk kloppen.</w:t>
      </w:r>
    </w:p>
    <w:tbl>
      <w:tblPr>
        <w:tblW w:w="9000" w:type="dxa"/>
        <w:tblBorders>
          <w:insideH w:val="single" w:sz="4" w:space="0" w:color="D9E4DB"/>
          <w:insideV w:val="single" w:sz="4" w:space="0" w:color="D9E4DB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00"/>
        <w:gridCol w:w="4500"/>
      </w:tblGrid>
      <w:tr w:rsidR="00DB1F84" w14:paraId="7AF29E6D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DC26E90" w14:textId="77777777" w:rsidR="00DB1F84" w:rsidRDefault="00000000">
            <w:pPr>
              <w:pStyle w:val="Plattetekst"/>
              <w:spacing w:after="0"/>
            </w:pPr>
            <w:r>
              <w:t>☐  Perfectionisme</w:t>
            </w:r>
          </w:p>
        </w:tc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7185144" w14:textId="77777777" w:rsidR="00DB1F84" w:rsidRDefault="00000000">
            <w:pPr>
              <w:pStyle w:val="Plattetekst"/>
              <w:spacing w:after="0"/>
            </w:pPr>
            <w:r>
              <w:t>☐  OCD-triggers</w:t>
            </w:r>
          </w:p>
        </w:tc>
      </w:tr>
      <w:tr w:rsidR="00DB1F84" w14:paraId="42257634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8B4BE33" w14:textId="77777777" w:rsidR="00DB1F84" w:rsidRDefault="00000000">
            <w:pPr>
              <w:pStyle w:val="Plattetekst"/>
              <w:spacing w:after="0"/>
            </w:pPr>
            <w:r>
              <w:t>☐  Cognitieve overbelasting</w:t>
            </w:r>
          </w:p>
        </w:tc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8F17514" w14:textId="77777777" w:rsidR="00DB1F84" w:rsidRDefault="00000000">
            <w:pPr>
              <w:pStyle w:val="Plattetekst"/>
              <w:spacing w:after="0"/>
            </w:pPr>
            <w:r>
              <w:t>☐  Sensorische belasting</w:t>
            </w:r>
          </w:p>
        </w:tc>
      </w:tr>
      <w:tr w:rsidR="00DB1F84" w14:paraId="2C57922B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2347EFC" w14:textId="77777777" w:rsidR="00DB1F84" w:rsidRDefault="00000000">
            <w:pPr>
              <w:pStyle w:val="Plattetekst"/>
              <w:spacing w:after="0"/>
            </w:pPr>
            <w:r>
              <w:t>☐  Angst of onzekerheid</w:t>
            </w:r>
          </w:p>
        </w:tc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2F85813" w14:textId="77777777" w:rsidR="00DB1F84" w:rsidRDefault="00000000">
            <w:pPr>
              <w:pStyle w:val="Plattetekst"/>
              <w:spacing w:after="0"/>
            </w:pPr>
            <w:r>
              <w:t>☐  Moeite met starten</w:t>
            </w:r>
          </w:p>
        </w:tc>
      </w:tr>
      <w:tr w:rsidR="00DB1F84" w14:paraId="1A1B3ECE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68F371D" w14:textId="77777777" w:rsidR="00DB1F84" w:rsidRDefault="00000000">
            <w:pPr>
              <w:pStyle w:val="Plattetekst"/>
              <w:spacing w:after="0"/>
            </w:pPr>
            <w:r>
              <w:t>☐  Stressoren in de omgeving</w:t>
            </w:r>
          </w:p>
        </w:tc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F4235EB" w14:textId="77777777" w:rsidR="00DB1F84" w:rsidRDefault="00000000">
            <w:pPr>
              <w:pStyle w:val="Plattetekst"/>
              <w:spacing w:after="0"/>
            </w:pPr>
            <w:r>
              <w:t>☐  Behoefte aan autonomie / PDA</w:t>
            </w:r>
          </w:p>
        </w:tc>
      </w:tr>
      <w:tr w:rsidR="00DB1F84" w14:paraId="253CE224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24534C9" w14:textId="77777777" w:rsidR="00DB1F84" w:rsidRDefault="00000000">
            <w:pPr>
              <w:pStyle w:val="Plattetekst"/>
              <w:spacing w:after="0"/>
            </w:pPr>
            <w:r>
              <w:t>☐  Negatieve ervaringen</w:t>
            </w:r>
          </w:p>
        </w:tc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406D597" w14:textId="77777777" w:rsidR="00DB1F84" w:rsidRDefault="00000000">
            <w:pPr>
              <w:pStyle w:val="Plattetekst"/>
              <w:spacing w:after="0"/>
            </w:pPr>
            <w:r>
              <w:t>☐  Moeite met schakelen</w:t>
            </w:r>
          </w:p>
        </w:tc>
      </w:tr>
      <w:tr w:rsidR="00DB1F84" w14:paraId="23598784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BBC4237" w14:textId="77777777" w:rsidR="00DB1F84" w:rsidRDefault="00000000">
            <w:pPr>
              <w:pStyle w:val="Plattetekst"/>
              <w:spacing w:after="0"/>
            </w:pPr>
            <w:r>
              <w:t xml:space="preserve">☐  Gevoel van </w:t>
            </w:r>
            <w:proofErr w:type="spellStart"/>
            <w:r>
              <w:t>tijdschaarste</w:t>
            </w:r>
            <w:proofErr w:type="spellEnd"/>
          </w:p>
        </w:tc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045083A" w14:textId="77777777" w:rsidR="00DB1F84" w:rsidRDefault="00000000">
            <w:pPr>
              <w:pStyle w:val="Plattetekst"/>
              <w:spacing w:after="0"/>
            </w:pPr>
            <w:r>
              <w:t>☐  Executieve-functiedrempels</w:t>
            </w:r>
          </w:p>
        </w:tc>
      </w:tr>
      <w:tr w:rsidR="00DB1F84" w14:paraId="72447DB1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CB0A2E7" w14:textId="77777777" w:rsidR="00DB1F84" w:rsidRDefault="00000000">
            <w:pPr>
              <w:pStyle w:val="Plattetekst"/>
              <w:spacing w:after="0"/>
            </w:pPr>
            <w:r>
              <w:t>☐  Gebrek aan voorspelbaarheid</w:t>
            </w:r>
          </w:p>
        </w:tc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F664A7D" w14:textId="77777777" w:rsidR="00DB1F84" w:rsidRDefault="00000000">
            <w:pPr>
              <w:pStyle w:val="Plattetekst"/>
              <w:spacing w:after="0"/>
            </w:pPr>
            <w:r>
              <w:t>☐  Beperkte of wisselende energie</w:t>
            </w:r>
          </w:p>
        </w:tc>
      </w:tr>
      <w:tr w:rsidR="00DB1F84" w14:paraId="74108149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896D8CD" w14:textId="77777777" w:rsidR="00DB1F84" w:rsidRDefault="00000000">
            <w:pPr>
              <w:pStyle w:val="Plattetekst"/>
              <w:spacing w:after="0"/>
            </w:pPr>
            <w:r>
              <w:t>☐  Verstoring van routine</w:t>
            </w:r>
          </w:p>
        </w:tc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E0800B8" w14:textId="77777777" w:rsidR="00DB1F84" w:rsidRDefault="00000000">
            <w:pPr>
              <w:pStyle w:val="Plattetekst"/>
              <w:spacing w:after="0"/>
            </w:pPr>
            <w:r>
              <w:t>☐  Interesse of dopamine ontbreekt</w:t>
            </w:r>
          </w:p>
        </w:tc>
      </w:tr>
    </w:tbl>
    <w:p w14:paraId="383CC3AF" w14:textId="77777777" w:rsidR="00DB1F84" w:rsidRDefault="00000000">
      <w:pPr>
        <w:pStyle w:val="Question"/>
        <w:spacing w:before="180" w:after="80"/>
      </w:pPr>
      <w:r>
        <w:t>De drie factoren die nu het meeste invloed lijken te hebben:</w:t>
      </w:r>
    </w:p>
    <w:tbl>
      <w:tblPr>
        <w:tblW w:w="0" w:type="auto"/>
        <w:tblBorders>
          <w:top w:val="single" w:sz="8" w:space="0" w:color="B9CDBE"/>
          <w:left w:val="single" w:sz="8" w:space="0" w:color="B9CDBE"/>
          <w:bottom w:val="single" w:sz="8" w:space="0" w:color="B9CDBE"/>
          <w:right w:val="single" w:sz="8" w:space="0" w:color="B9CDBE"/>
        </w:tblBorders>
        <w:shd w:val="clear" w:color="auto" w:fill="F7FAF6"/>
        <w:tblCellMar>
          <w:top w:w="120" w:type="dxa"/>
          <w:left w:w="140" w:type="dxa"/>
          <w:bottom w:w="120" w:type="dxa"/>
          <w:right w:w="140" w:type="dxa"/>
        </w:tblCellMar>
        <w:tblLook w:val="0000" w:firstRow="0" w:lastRow="0" w:firstColumn="0" w:lastColumn="0" w:noHBand="0" w:noVBand="0"/>
      </w:tblPr>
      <w:tblGrid>
        <w:gridCol w:w="9000"/>
      </w:tblGrid>
      <w:tr w:rsidR="00DB1F84" w14:paraId="0292172F" w14:textId="77777777">
        <w:tc>
          <w:tcPr>
            <w:tcW w:w="9000" w:type="dxa"/>
          </w:tcPr>
          <w:p w14:paraId="0E2BD549" w14:textId="77777777" w:rsidR="00DB1F84" w:rsidRDefault="00000000">
            <w:pPr>
              <w:spacing w:after="80"/>
            </w:pPr>
            <w:sdt>
              <w:sdtPr>
                <w:alias w:val="1. …   2. …   3. …"/>
                <w:tag w:val="invulveld"/>
                <w:id w:val="-581366463"/>
                <w:showingPlcHdr/>
                <w:text w:multiLine="1"/>
              </w:sdtPr>
              <w:sdtContent>
                <w:r>
                  <w:rPr>
                    <w:i/>
                    <w:color w:val="64766A"/>
                  </w:rPr>
                  <w:t>1. …   2. …   3. …</w:t>
                </w:r>
              </w:sdtContent>
            </w:sdt>
          </w:p>
          <w:p w14:paraId="42A21AA6" w14:textId="77777777" w:rsidR="00DB1F84" w:rsidRDefault="00DB1F84">
            <w:pPr>
              <w:spacing w:after="80"/>
            </w:pPr>
          </w:p>
          <w:p w14:paraId="5FE536EF" w14:textId="77777777" w:rsidR="00DB1F84" w:rsidRDefault="00DB1F84">
            <w:pPr>
              <w:spacing w:after="80"/>
            </w:pPr>
          </w:p>
          <w:p w14:paraId="7779467D" w14:textId="77777777" w:rsidR="00DB1F84" w:rsidRDefault="00DB1F84">
            <w:pPr>
              <w:spacing w:after="80"/>
            </w:pPr>
          </w:p>
        </w:tc>
      </w:tr>
    </w:tbl>
    <w:p w14:paraId="39901D99" w14:textId="77777777" w:rsidR="00DB1F84" w:rsidRDefault="00000000">
      <w:pPr>
        <w:pStyle w:val="Question"/>
        <w:spacing w:before="180" w:after="80"/>
      </w:pPr>
      <w:r>
        <w:t>Wat verandert er wanneer ik mijn reactie bekijk als bescherming of overbelasting, in plaats van als luiheid of onwil?</w:t>
      </w:r>
    </w:p>
    <w:tbl>
      <w:tblPr>
        <w:tblW w:w="0" w:type="auto"/>
        <w:tblBorders>
          <w:top w:val="single" w:sz="8" w:space="0" w:color="B9CDBE"/>
          <w:left w:val="single" w:sz="8" w:space="0" w:color="B9CDBE"/>
          <w:bottom w:val="single" w:sz="8" w:space="0" w:color="B9CDBE"/>
          <w:right w:val="single" w:sz="8" w:space="0" w:color="B9CDBE"/>
        </w:tblBorders>
        <w:shd w:val="clear" w:color="auto" w:fill="F7FAF6"/>
        <w:tblCellMar>
          <w:top w:w="120" w:type="dxa"/>
          <w:left w:w="140" w:type="dxa"/>
          <w:bottom w:w="120" w:type="dxa"/>
          <w:right w:w="140" w:type="dxa"/>
        </w:tblCellMar>
        <w:tblLook w:val="0000" w:firstRow="0" w:lastRow="0" w:firstColumn="0" w:lastColumn="0" w:noHBand="0" w:noVBand="0"/>
      </w:tblPr>
      <w:tblGrid>
        <w:gridCol w:w="9000"/>
      </w:tblGrid>
      <w:tr w:rsidR="00DB1F84" w14:paraId="5F76539B" w14:textId="77777777">
        <w:tc>
          <w:tcPr>
            <w:tcW w:w="9000" w:type="dxa"/>
          </w:tcPr>
          <w:p w14:paraId="68CC40E9" w14:textId="77777777" w:rsidR="00DB1F84" w:rsidRDefault="00000000">
            <w:pPr>
              <w:spacing w:after="80"/>
            </w:pPr>
            <w:sdt>
              <w:sdtPr>
                <w:alias w:val="Wat ik dan anders over mezelf begrijp …"/>
                <w:tag w:val="invulveld"/>
                <w:id w:val="-1330209035"/>
                <w:showingPlcHdr/>
                <w:text w:multiLine="1"/>
              </w:sdtPr>
              <w:sdtContent>
                <w:r>
                  <w:rPr>
                    <w:i/>
                    <w:color w:val="64766A"/>
                  </w:rPr>
                  <w:t>Wat ik dan anders over mezelf begrijp …</w:t>
                </w:r>
              </w:sdtContent>
            </w:sdt>
          </w:p>
          <w:p w14:paraId="7EE322AD" w14:textId="77777777" w:rsidR="00DB1F84" w:rsidRDefault="00DB1F84">
            <w:pPr>
              <w:spacing w:after="80"/>
            </w:pPr>
          </w:p>
          <w:p w14:paraId="6AB64699" w14:textId="77777777" w:rsidR="00DB1F84" w:rsidRDefault="00DB1F84">
            <w:pPr>
              <w:spacing w:after="80"/>
            </w:pPr>
          </w:p>
          <w:p w14:paraId="6DBF503E" w14:textId="77777777" w:rsidR="00DB1F84" w:rsidRDefault="00DB1F84">
            <w:pPr>
              <w:spacing w:after="80"/>
            </w:pPr>
          </w:p>
        </w:tc>
      </w:tr>
    </w:tbl>
    <w:p w14:paraId="59724F87" w14:textId="77777777" w:rsidR="00DB1F84" w:rsidRDefault="00000000">
      <w:r>
        <w:br w:type="page"/>
      </w:r>
    </w:p>
    <w:p w14:paraId="1161CF4E" w14:textId="77777777" w:rsidR="00DB1F84" w:rsidRDefault="00000000">
      <w:pPr>
        <w:pStyle w:val="Kop1"/>
        <w:spacing w:before="200" w:after="140"/>
      </w:pPr>
      <w:r>
        <w:lastRenderedPageBreak/>
        <w:t>3. Eén concrete situatie ontrafelen</w:t>
      </w:r>
    </w:p>
    <w:p w14:paraId="705A8DF8" w14:textId="77777777" w:rsidR="00DB1F84" w:rsidRDefault="00000000">
      <w:pPr>
        <w:pStyle w:val="Plattetekst"/>
      </w:pPr>
      <w:r>
        <w:t>Kies één taak die weerstand oproept. We onderzoeken niet alleen wat je doet, maar vooral wat je systeem probeert op te lossen.</w:t>
      </w:r>
    </w:p>
    <w:p w14:paraId="5D054A7E" w14:textId="77777777" w:rsidR="00DB1F84" w:rsidRDefault="00000000">
      <w:pPr>
        <w:pStyle w:val="Question"/>
      </w:pPr>
      <w:r>
        <w:t>De taak of verwachting:</w:t>
      </w:r>
    </w:p>
    <w:tbl>
      <w:tblPr>
        <w:tblW w:w="0" w:type="auto"/>
        <w:tblBorders>
          <w:top w:val="single" w:sz="8" w:space="0" w:color="B9CDBE"/>
          <w:left w:val="single" w:sz="8" w:space="0" w:color="B9CDBE"/>
          <w:bottom w:val="single" w:sz="8" w:space="0" w:color="B9CDBE"/>
          <w:right w:val="single" w:sz="8" w:space="0" w:color="B9CDBE"/>
        </w:tblBorders>
        <w:shd w:val="clear" w:color="auto" w:fill="F7FAF6"/>
        <w:tblCellMar>
          <w:top w:w="120" w:type="dxa"/>
          <w:left w:w="140" w:type="dxa"/>
          <w:bottom w:w="120" w:type="dxa"/>
          <w:right w:w="140" w:type="dxa"/>
        </w:tblCellMar>
        <w:tblLook w:val="0000" w:firstRow="0" w:lastRow="0" w:firstColumn="0" w:lastColumn="0" w:noHBand="0" w:noVBand="0"/>
      </w:tblPr>
      <w:tblGrid>
        <w:gridCol w:w="9000"/>
      </w:tblGrid>
      <w:tr w:rsidR="00DB1F84" w14:paraId="00D3D8F9" w14:textId="77777777">
        <w:tc>
          <w:tcPr>
            <w:tcW w:w="9000" w:type="dxa"/>
          </w:tcPr>
          <w:p w14:paraId="2F07B717" w14:textId="77777777" w:rsidR="00DB1F84" w:rsidRDefault="00000000">
            <w:pPr>
              <w:spacing w:after="80"/>
            </w:pPr>
            <w:sdt>
              <w:sdtPr>
                <w:alias w:val="Wat &quot;moet&quot; er gebeuren?"/>
                <w:tag w:val="invulveld"/>
                <w:id w:val="-2096463583"/>
                <w:showingPlcHdr/>
                <w:text w:multiLine="1"/>
              </w:sdtPr>
              <w:sdtContent>
                <w:r>
                  <w:rPr>
                    <w:i/>
                    <w:color w:val="64766A"/>
                  </w:rPr>
                  <w:t>Wat "moet" er gebeuren?</w:t>
                </w:r>
              </w:sdtContent>
            </w:sdt>
          </w:p>
          <w:p w14:paraId="5607B5BC" w14:textId="77777777" w:rsidR="00DB1F84" w:rsidRDefault="00DB1F84">
            <w:pPr>
              <w:spacing w:after="80"/>
            </w:pPr>
          </w:p>
        </w:tc>
      </w:tr>
    </w:tbl>
    <w:p w14:paraId="5A377C9B" w14:textId="77777777" w:rsidR="00DB1F84" w:rsidRDefault="00000000">
      <w:pPr>
        <w:pStyle w:val="Question"/>
        <w:spacing w:before="160" w:after="80"/>
      </w:pPr>
      <w:r>
        <w:t>Wat gebeurt er vanbinnen?</w:t>
      </w:r>
    </w:p>
    <w:tbl>
      <w:tblPr>
        <w:tblW w:w="0" w:type="auto"/>
        <w:tblBorders>
          <w:top w:val="single" w:sz="8" w:space="0" w:color="B9CDBE"/>
          <w:left w:val="single" w:sz="8" w:space="0" w:color="B9CDBE"/>
          <w:bottom w:val="single" w:sz="8" w:space="0" w:color="B9CDBE"/>
          <w:right w:val="single" w:sz="8" w:space="0" w:color="B9CDBE"/>
        </w:tblBorders>
        <w:shd w:val="clear" w:color="auto" w:fill="F7FAF6"/>
        <w:tblCellMar>
          <w:top w:w="120" w:type="dxa"/>
          <w:left w:w="140" w:type="dxa"/>
          <w:bottom w:w="120" w:type="dxa"/>
          <w:right w:w="140" w:type="dxa"/>
        </w:tblCellMar>
        <w:tblLook w:val="0000" w:firstRow="0" w:lastRow="0" w:firstColumn="0" w:lastColumn="0" w:noHBand="0" w:noVBand="0"/>
      </w:tblPr>
      <w:tblGrid>
        <w:gridCol w:w="9000"/>
      </w:tblGrid>
      <w:tr w:rsidR="00DB1F84" w14:paraId="11637E87" w14:textId="77777777">
        <w:tc>
          <w:tcPr>
            <w:tcW w:w="9000" w:type="dxa"/>
          </w:tcPr>
          <w:p w14:paraId="1DB43056" w14:textId="77777777" w:rsidR="00DB1F84" w:rsidRDefault="00000000">
            <w:pPr>
              <w:spacing w:after="80"/>
            </w:pPr>
            <w:sdt>
              <w:sdtPr>
                <w:alias w:val="Gedachten, emoties, lichaamssignalen, prikkels of impulsen …"/>
                <w:tag w:val="invulveld"/>
                <w:id w:val="522916384"/>
                <w:showingPlcHdr/>
                <w:text w:multiLine="1"/>
              </w:sdtPr>
              <w:sdtContent>
                <w:r>
                  <w:rPr>
                    <w:i/>
                    <w:color w:val="64766A"/>
                  </w:rPr>
                  <w:t>Gedachten, emoties, lichaamssignalen, prikkels of impulsen …</w:t>
                </w:r>
              </w:sdtContent>
            </w:sdt>
          </w:p>
          <w:p w14:paraId="24AF1302" w14:textId="77777777" w:rsidR="00DB1F84" w:rsidRDefault="00DB1F84">
            <w:pPr>
              <w:spacing w:after="80"/>
            </w:pPr>
          </w:p>
          <w:p w14:paraId="6B78FD4E" w14:textId="77777777" w:rsidR="00DB1F84" w:rsidRDefault="00DB1F84">
            <w:pPr>
              <w:spacing w:after="80"/>
            </w:pPr>
          </w:p>
          <w:p w14:paraId="1B9A816A" w14:textId="77777777" w:rsidR="00DB1F84" w:rsidRDefault="00DB1F84">
            <w:pPr>
              <w:spacing w:after="80"/>
            </w:pPr>
          </w:p>
        </w:tc>
      </w:tr>
    </w:tbl>
    <w:p w14:paraId="30F9AB4E" w14:textId="77777777" w:rsidR="00DB1F84" w:rsidRDefault="00000000">
      <w:pPr>
        <w:pStyle w:val="Question"/>
        <w:spacing w:before="160" w:after="80"/>
      </w:pPr>
      <w:r>
        <w:t>Wat maakt deze taak moeilijk?</w:t>
      </w:r>
    </w:p>
    <w:tbl>
      <w:tblPr>
        <w:tblW w:w="0" w:type="auto"/>
        <w:tblBorders>
          <w:top w:val="single" w:sz="8" w:space="0" w:color="B9CDBE"/>
          <w:left w:val="single" w:sz="8" w:space="0" w:color="B9CDBE"/>
          <w:bottom w:val="single" w:sz="8" w:space="0" w:color="B9CDBE"/>
          <w:right w:val="single" w:sz="8" w:space="0" w:color="B9CDBE"/>
        </w:tblBorders>
        <w:shd w:val="clear" w:color="auto" w:fill="F7FAF6"/>
        <w:tblCellMar>
          <w:top w:w="120" w:type="dxa"/>
          <w:left w:w="140" w:type="dxa"/>
          <w:bottom w:w="120" w:type="dxa"/>
          <w:right w:w="140" w:type="dxa"/>
        </w:tblCellMar>
        <w:tblLook w:val="0000" w:firstRow="0" w:lastRow="0" w:firstColumn="0" w:lastColumn="0" w:noHBand="0" w:noVBand="0"/>
      </w:tblPr>
      <w:tblGrid>
        <w:gridCol w:w="9000"/>
      </w:tblGrid>
      <w:tr w:rsidR="00DB1F84" w14:paraId="1FED4E4C" w14:textId="77777777">
        <w:tc>
          <w:tcPr>
            <w:tcW w:w="9000" w:type="dxa"/>
          </w:tcPr>
          <w:p w14:paraId="752D93E4" w14:textId="77777777" w:rsidR="00DB1F84" w:rsidRDefault="00000000">
            <w:pPr>
              <w:spacing w:after="80"/>
            </w:pPr>
            <w:sdt>
              <w:sdtPr>
                <w:alias w:val="Bijvoorbeeld: onduidelijk, saai, te groot, onverwacht, sensorisch belastend, verlies van autonomie …"/>
                <w:tag w:val="invulveld"/>
                <w:id w:val="-1494951268"/>
                <w:showingPlcHdr/>
                <w:text w:multiLine="1"/>
              </w:sdtPr>
              <w:sdtContent>
                <w:r>
                  <w:rPr>
                    <w:i/>
                    <w:color w:val="64766A"/>
                  </w:rPr>
                  <w:t>Bijvoorbeeld: onduidelijk, saai, te groot, onverwacht, sensorisch belastend, verlies van autonomie …</w:t>
                </w:r>
              </w:sdtContent>
            </w:sdt>
          </w:p>
          <w:p w14:paraId="708F99BF" w14:textId="77777777" w:rsidR="00DB1F84" w:rsidRDefault="00DB1F84">
            <w:pPr>
              <w:spacing w:after="80"/>
            </w:pPr>
          </w:p>
          <w:p w14:paraId="500A2168" w14:textId="77777777" w:rsidR="00DB1F84" w:rsidRDefault="00DB1F84">
            <w:pPr>
              <w:spacing w:after="80"/>
            </w:pPr>
          </w:p>
          <w:p w14:paraId="2FB077B6" w14:textId="77777777" w:rsidR="00DB1F84" w:rsidRDefault="00DB1F84">
            <w:pPr>
              <w:spacing w:after="80"/>
            </w:pPr>
          </w:p>
        </w:tc>
      </w:tr>
    </w:tbl>
    <w:p w14:paraId="6DE17088" w14:textId="77777777" w:rsidR="00DB1F84" w:rsidRDefault="00000000">
      <w:pPr>
        <w:pStyle w:val="Question"/>
        <w:spacing w:before="160" w:after="80"/>
      </w:pPr>
      <w:r>
        <w:t>Wat heb ik eigenlijk nodig?</w:t>
      </w:r>
    </w:p>
    <w:tbl>
      <w:tblPr>
        <w:tblW w:w="0" w:type="auto"/>
        <w:tblBorders>
          <w:top w:val="single" w:sz="8" w:space="0" w:color="B9CDBE"/>
          <w:left w:val="single" w:sz="8" w:space="0" w:color="B9CDBE"/>
          <w:bottom w:val="single" w:sz="8" w:space="0" w:color="B9CDBE"/>
          <w:right w:val="single" w:sz="8" w:space="0" w:color="B9CDBE"/>
        </w:tblBorders>
        <w:shd w:val="clear" w:color="auto" w:fill="F7FAF6"/>
        <w:tblCellMar>
          <w:top w:w="120" w:type="dxa"/>
          <w:left w:w="140" w:type="dxa"/>
          <w:bottom w:w="120" w:type="dxa"/>
          <w:right w:w="140" w:type="dxa"/>
        </w:tblCellMar>
        <w:tblLook w:val="0000" w:firstRow="0" w:lastRow="0" w:firstColumn="0" w:lastColumn="0" w:noHBand="0" w:noVBand="0"/>
      </w:tblPr>
      <w:tblGrid>
        <w:gridCol w:w="9000"/>
      </w:tblGrid>
      <w:tr w:rsidR="00DB1F84" w14:paraId="4EC489F5" w14:textId="77777777">
        <w:tc>
          <w:tcPr>
            <w:tcW w:w="9000" w:type="dxa"/>
          </w:tcPr>
          <w:p w14:paraId="7CA6F0B6" w14:textId="77777777" w:rsidR="00DB1F84" w:rsidRDefault="00000000">
            <w:pPr>
              <w:spacing w:after="80"/>
            </w:pPr>
            <w:sdt>
              <w:sdtPr>
                <w:alias w:val="Bijvoorbeeld: duidelijkheid, keuze, rust, hulp, tijd, verbinding, voorspelbaarheid …"/>
                <w:tag w:val="invulveld"/>
                <w:id w:val="-161389548"/>
                <w:showingPlcHdr/>
                <w:text w:multiLine="1"/>
              </w:sdtPr>
              <w:sdtContent>
                <w:r>
                  <w:rPr>
                    <w:i/>
                    <w:color w:val="64766A"/>
                  </w:rPr>
                  <w:t>Bijvoorbeeld: duidelijkheid, keuze, rust, hulp, tijd, verbinding, voorspelbaarheid …</w:t>
                </w:r>
              </w:sdtContent>
            </w:sdt>
          </w:p>
          <w:p w14:paraId="2B6D781F" w14:textId="77777777" w:rsidR="00DB1F84" w:rsidRDefault="00DB1F84">
            <w:pPr>
              <w:spacing w:after="80"/>
            </w:pPr>
          </w:p>
          <w:p w14:paraId="21A5F66F" w14:textId="77777777" w:rsidR="00DB1F84" w:rsidRDefault="00DB1F84">
            <w:pPr>
              <w:spacing w:after="80"/>
            </w:pPr>
          </w:p>
          <w:p w14:paraId="76EBCA80" w14:textId="77777777" w:rsidR="00DB1F84" w:rsidRDefault="00DB1F84">
            <w:pPr>
              <w:spacing w:after="80"/>
            </w:pPr>
          </w:p>
        </w:tc>
      </w:tr>
    </w:tbl>
    <w:p w14:paraId="64ED66C6" w14:textId="77777777" w:rsidR="00DB1F84" w:rsidRDefault="00000000">
      <w:r>
        <w:br w:type="page"/>
      </w:r>
    </w:p>
    <w:p w14:paraId="028CB3EB" w14:textId="77777777" w:rsidR="00DB1F84" w:rsidRDefault="00000000">
      <w:pPr>
        <w:pStyle w:val="Kop1"/>
        <w:spacing w:before="200" w:after="140"/>
      </w:pPr>
      <w:r>
        <w:lastRenderedPageBreak/>
        <w:t>4. Wat helpt mij al?</w:t>
      </w:r>
    </w:p>
    <w:p w14:paraId="6ADEE6C1" w14:textId="77777777" w:rsidR="00DB1F84" w:rsidRDefault="00000000">
      <w:pPr>
        <w:pStyle w:val="Plattetekst"/>
      </w:pPr>
      <w:r>
        <w:t>Ook als starten niet altijd lukt, zijn er waarschijnlijk omstandigheden waarin het nét iets makkelijker gaat. Zoek naar uitzonderingen en kleine werkzame ingrediënten.</w:t>
      </w:r>
    </w:p>
    <w:p w14:paraId="044776A7" w14:textId="77777777" w:rsidR="00DB1F84" w:rsidRDefault="00000000">
      <w:pPr>
        <w:pStyle w:val="Question"/>
      </w:pPr>
      <w:r>
        <w:t>Een moment waarop ik ondanks weerstand toch kon starten:</w:t>
      </w:r>
    </w:p>
    <w:tbl>
      <w:tblPr>
        <w:tblW w:w="0" w:type="auto"/>
        <w:tblBorders>
          <w:top w:val="single" w:sz="8" w:space="0" w:color="B9CDBE"/>
          <w:left w:val="single" w:sz="8" w:space="0" w:color="B9CDBE"/>
          <w:bottom w:val="single" w:sz="8" w:space="0" w:color="B9CDBE"/>
          <w:right w:val="single" w:sz="8" w:space="0" w:color="B9CDBE"/>
        </w:tblBorders>
        <w:shd w:val="clear" w:color="auto" w:fill="F7FAF6"/>
        <w:tblCellMar>
          <w:top w:w="120" w:type="dxa"/>
          <w:left w:w="140" w:type="dxa"/>
          <w:bottom w:w="120" w:type="dxa"/>
          <w:right w:w="140" w:type="dxa"/>
        </w:tblCellMar>
        <w:tblLook w:val="0000" w:firstRow="0" w:lastRow="0" w:firstColumn="0" w:lastColumn="0" w:noHBand="0" w:noVBand="0"/>
      </w:tblPr>
      <w:tblGrid>
        <w:gridCol w:w="9000"/>
      </w:tblGrid>
      <w:tr w:rsidR="00DB1F84" w14:paraId="1E8D0733" w14:textId="77777777">
        <w:tc>
          <w:tcPr>
            <w:tcW w:w="9000" w:type="dxa"/>
          </w:tcPr>
          <w:p w14:paraId="449F8483" w14:textId="77777777" w:rsidR="00DB1F84" w:rsidRDefault="00000000">
            <w:pPr>
              <w:spacing w:after="80"/>
            </w:pPr>
            <w:sdt>
              <w:sdtPr>
                <w:alias w:val="Wat was de situatie?"/>
                <w:tag w:val="invulveld"/>
                <w:id w:val="-1315642026"/>
                <w:showingPlcHdr/>
                <w:text w:multiLine="1"/>
              </w:sdtPr>
              <w:sdtContent>
                <w:r>
                  <w:rPr>
                    <w:i/>
                    <w:color w:val="64766A"/>
                  </w:rPr>
                  <w:t>Wat was de situatie?</w:t>
                </w:r>
              </w:sdtContent>
            </w:sdt>
          </w:p>
          <w:p w14:paraId="36AB76FF" w14:textId="77777777" w:rsidR="00DB1F84" w:rsidRDefault="00DB1F84">
            <w:pPr>
              <w:spacing w:after="80"/>
            </w:pPr>
          </w:p>
          <w:p w14:paraId="6B00F392" w14:textId="77777777" w:rsidR="00DB1F84" w:rsidRDefault="00DB1F84">
            <w:pPr>
              <w:spacing w:after="80"/>
            </w:pPr>
          </w:p>
        </w:tc>
      </w:tr>
    </w:tbl>
    <w:p w14:paraId="2359FD61" w14:textId="77777777" w:rsidR="00DB1F84" w:rsidRDefault="00000000">
      <w:pPr>
        <w:pStyle w:val="Question"/>
        <w:spacing w:before="160" w:after="80"/>
      </w:pPr>
      <w:r>
        <w:t>Wat hielp toen precies?</w:t>
      </w:r>
    </w:p>
    <w:tbl>
      <w:tblPr>
        <w:tblW w:w="9000" w:type="dxa"/>
        <w:tblBorders>
          <w:insideH w:val="single" w:sz="4" w:space="0" w:color="D9E4DB"/>
          <w:insideV w:val="single" w:sz="4" w:space="0" w:color="D9E4DB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00"/>
        <w:gridCol w:w="4500"/>
      </w:tblGrid>
      <w:tr w:rsidR="00DB1F84" w14:paraId="6F08B9FE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E5A4183" w14:textId="77777777" w:rsidR="00DB1F84" w:rsidRDefault="00000000">
            <w:pPr>
              <w:pStyle w:val="Plattetekst"/>
              <w:spacing w:after="0"/>
            </w:pPr>
            <w:r>
              <w:t>☐  Een zachte overgang</w:t>
            </w:r>
          </w:p>
        </w:tc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7901F2B" w14:textId="77777777" w:rsidR="00DB1F84" w:rsidRDefault="00000000">
            <w:pPr>
              <w:pStyle w:val="Plattetekst"/>
              <w:spacing w:after="0"/>
            </w:pPr>
            <w:r>
              <w:t>☐  Zelf mogen kiezen</w:t>
            </w:r>
          </w:p>
        </w:tc>
      </w:tr>
      <w:tr w:rsidR="00DB1F84" w14:paraId="201B1996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CD42B67" w14:textId="77777777" w:rsidR="00DB1F84" w:rsidRDefault="00000000">
            <w:pPr>
              <w:pStyle w:val="Plattetekst"/>
              <w:spacing w:after="0"/>
            </w:pPr>
            <w:r>
              <w:t>☐  Een heel kleine eerste stap</w:t>
            </w:r>
          </w:p>
        </w:tc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291D813" w14:textId="77777777" w:rsidR="00DB1F84" w:rsidRDefault="00000000">
            <w:pPr>
              <w:pStyle w:val="Plattetekst"/>
              <w:spacing w:after="0"/>
            </w:pPr>
            <w:r>
              <w:t xml:space="preserve">☐  Gezelschap of body </w:t>
            </w:r>
            <w:proofErr w:type="spellStart"/>
            <w:r>
              <w:t>doubling</w:t>
            </w:r>
            <w:proofErr w:type="spellEnd"/>
          </w:p>
        </w:tc>
      </w:tr>
      <w:tr w:rsidR="00DB1F84" w14:paraId="5F6FC2E0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AB14A50" w14:textId="77777777" w:rsidR="00DB1F84" w:rsidRDefault="00000000">
            <w:pPr>
              <w:pStyle w:val="Plattetekst"/>
              <w:spacing w:after="0"/>
            </w:pPr>
            <w:r>
              <w:t>☐  Een fijne plek</w:t>
            </w:r>
          </w:p>
        </w:tc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E7CA918" w14:textId="77777777" w:rsidR="00DB1F84" w:rsidRDefault="00000000">
            <w:pPr>
              <w:pStyle w:val="Plattetekst"/>
              <w:spacing w:after="0"/>
            </w:pPr>
            <w:r>
              <w:t>☐  Muziek of andere prettige prikkels</w:t>
            </w:r>
          </w:p>
        </w:tc>
      </w:tr>
      <w:tr w:rsidR="00DB1F84" w14:paraId="645AB16D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D93FE50" w14:textId="77777777" w:rsidR="00DB1F84" w:rsidRDefault="00000000">
            <w:pPr>
              <w:pStyle w:val="Plattetekst"/>
              <w:spacing w:after="0"/>
            </w:pPr>
            <w:r>
              <w:t>☐  Eerst iets interessants doen</w:t>
            </w:r>
          </w:p>
        </w:tc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1903555" w14:textId="77777777" w:rsidR="00DB1F84" w:rsidRDefault="00000000">
            <w:pPr>
              <w:pStyle w:val="Plattetekst"/>
              <w:spacing w:after="0"/>
            </w:pPr>
            <w:r>
              <w:t>☐  Meer tijd krijgen</w:t>
            </w:r>
          </w:p>
        </w:tc>
      </w:tr>
      <w:tr w:rsidR="00DB1F84" w14:paraId="1BCF1A95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655A19B" w14:textId="77777777" w:rsidR="00DB1F84" w:rsidRDefault="00000000">
            <w:pPr>
              <w:pStyle w:val="Plattetekst"/>
              <w:spacing w:after="0"/>
            </w:pPr>
            <w:r>
              <w:t>☐  De lat lager leggen</w:t>
            </w:r>
          </w:p>
        </w:tc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E256637" w14:textId="77777777" w:rsidR="00DB1F84" w:rsidRDefault="00000000">
            <w:pPr>
              <w:pStyle w:val="Plattetekst"/>
              <w:spacing w:after="0"/>
            </w:pPr>
            <w:r>
              <w:t>☐  Een duidelijke routine</w:t>
            </w:r>
          </w:p>
        </w:tc>
      </w:tr>
      <w:tr w:rsidR="00DB1F84" w14:paraId="4C240A5C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33B8E5B" w14:textId="77777777" w:rsidR="00DB1F84" w:rsidRDefault="00000000">
            <w:pPr>
              <w:pStyle w:val="Plattetekst"/>
              <w:spacing w:after="0"/>
            </w:pPr>
            <w:r>
              <w:t>☐  Hulp bij organiseren</w:t>
            </w:r>
          </w:p>
        </w:tc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ED13D28" w14:textId="77777777" w:rsidR="00DB1F84" w:rsidRDefault="00000000">
            <w:pPr>
              <w:pStyle w:val="Plattetekst"/>
              <w:spacing w:after="0"/>
            </w:pPr>
            <w:r>
              <w:t>☐  Een onderdeel weglaten</w:t>
            </w:r>
          </w:p>
        </w:tc>
      </w:tr>
      <w:tr w:rsidR="00DB1F84" w14:paraId="150612CA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DAE5BAB" w14:textId="77777777" w:rsidR="00DB1F84" w:rsidRDefault="00000000">
            <w:pPr>
              <w:pStyle w:val="Plattetekst"/>
              <w:spacing w:after="0"/>
            </w:pPr>
            <w:r>
              <w:t>☐  Een beloning of fijne pauze</w:t>
            </w:r>
          </w:p>
        </w:tc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4FF6658" w14:textId="77777777" w:rsidR="00DB1F84" w:rsidRDefault="00000000">
            <w:pPr>
              <w:pStyle w:val="Plattetekst"/>
              <w:spacing w:after="0"/>
            </w:pPr>
            <w:r>
              <w:t>☐  Een visueel overzicht</w:t>
            </w:r>
          </w:p>
        </w:tc>
      </w:tr>
      <w:tr w:rsidR="00DB1F84" w14:paraId="78896D0E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50B9A8A" w14:textId="77777777" w:rsidR="00DB1F84" w:rsidRDefault="00000000">
            <w:pPr>
              <w:pStyle w:val="Plattetekst"/>
              <w:spacing w:after="0"/>
            </w:pPr>
            <w:r>
              <w:t>☐  Humor, spel of gamificatie</w:t>
            </w:r>
          </w:p>
        </w:tc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9345ABA" w14:textId="77777777" w:rsidR="00DB1F84" w:rsidRDefault="00000000">
            <w:pPr>
              <w:pStyle w:val="Plattetekst"/>
              <w:spacing w:after="0"/>
            </w:pPr>
            <w:r>
              <w:t>☐  Geen timer of tijdsdruk</w:t>
            </w:r>
          </w:p>
        </w:tc>
      </w:tr>
    </w:tbl>
    <w:p w14:paraId="4B29A9F9" w14:textId="77777777" w:rsidR="00DB1F84" w:rsidRDefault="00000000">
      <w:pPr>
        <w:pStyle w:val="Question"/>
        <w:spacing w:before="180" w:after="80"/>
      </w:pPr>
      <w:r>
        <w:t>Mijn persoonlijke "Kom, we gaan koffie drinken"-zin of zachte uitnodiging:</w:t>
      </w:r>
    </w:p>
    <w:tbl>
      <w:tblPr>
        <w:tblW w:w="0" w:type="auto"/>
        <w:tblBorders>
          <w:top w:val="single" w:sz="8" w:space="0" w:color="B9CDBE"/>
          <w:left w:val="single" w:sz="8" w:space="0" w:color="B9CDBE"/>
          <w:bottom w:val="single" w:sz="8" w:space="0" w:color="B9CDBE"/>
          <w:right w:val="single" w:sz="8" w:space="0" w:color="B9CDBE"/>
        </w:tblBorders>
        <w:shd w:val="clear" w:color="auto" w:fill="F7FAF6"/>
        <w:tblCellMar>
          <w:top w:w="120" w:type="dxa"/>
          <w:left w:w="140" w:type="dxa"/>
          <w:bottom w:w="120" w:type="dxa"/>
          <w:right w:w="140" w:type="dxa"/>
        </w:tblCellMar>
        <w:tblLook w:val="0000" w:firstRow="0" w:lastRow="0" w:firstColumn="0" w:lastColumn="0" w:noHBand="0" w:noVBand="0"/>
      </w:tblPr>
      <w:tblGrid>
        <w:gridCol w:w="9000"/>
      </w:tblGrid>
      <w:tr w:rsidR="00DB1F84" w14:paraId="429D4127" w14:textId="77777777">
        <w:tc>
          <w:tcPr>
            <w:tcW w:w="9000" w:type="dxa"/>
          </w:tcPr>
          <w:p w14:paraId="186A80EA" w14:textId="77777777" w:rsidR="00DB1F84" w:rsidRDefault="00000000">
            <w:pPr>
              <w:spacing w:after="80"/>
            </w:pPr>
            <w:sdt>
              <w:sdtPr>
                <w:alias w:val="Een zin die uitnodigt zonder druk …"/>
                <w:tag w:val="invulveld"/>
                <w:id w:val="-2102167624"/>
                <w:showingPlcHdr/>
                <w:text w:multiLine="1"/>
              </w:sdtPr>
              <w:sdtContent>
                <w:r>
                  <w:rPr>
                    <w:i/>
                    <w:color w:val="64766A"/>
                  </w:rPr>
                  <w:t>Een zin die uitnodigt zonder druk …</w:t>
                </w:r>
              </w:sdtContent>
            </w:sdt>
          </w:p>
          <w:p w14:paraId="48E0411D" w14:textId="77777777" w:rsidR="00DB1F84" w:rsidRDefault="00DB1F84">
            <w:pPr>
              <w:spacing w:after="80"/>
            </w:pPr>
          </w:p>
          <w:p w14:paraId="5E2EC089" w14:textId="77777777" w:rsidR="00DB1F84" w:rsidRDefault="00DB1F84">
            <w:pPr>
              <w:spacing w:after="80"/>
            </w:pPr>
          </w:p>
        </w:tc>
      </w:tr>
    </w:tbl>
    <w:p w14:paraId="25D958E6" w14:textId="77777777" w:rsidR="00DB1F84" w:rsidRDefault="00000000">
      <w:r>
        <w:br w:type="page"/>
      </w:r>
    </w:p>
    <w:p w14:paraId="1E344054" w14:textId="77777777" w:rsidR="00DB1F84" w:rsidRDefault="00000000">
      <w:pPr>
        <w:pStyle w:val="Kop1"/>
        <w:spacing w:before="200" w:after="140"/>
      </w:pPr>
      <w:r>
        <w:lastRenderedPageBreak/>
        <w:t>5. Van moeten naar mogelijk maken</w:t>
      </w:r>
    </w:p>
    <w:p w14:paraId="5594A903" w14:textId="77777777" w:rsidR="00DB1F84" w:rsidRDefault="00000000">
      <w:pPr>
        <w:pStyle w:val="Plattetekst"/>
      </w:pPr>
      <w:r>
        <w:t xml:space="preserve">Kies één of meer aanpassingen die passen bij de oorzaak onder jouw </w:t>
      </w:r>
      <w:proofErr w:type="spellStart"/>
      <w:r>
        <w:t>eisberg</w:t>
      </w:r>
      <w:proofErr w:type="spellEnd"/>
      <w:r>
        <w:t>.</w:t>
      </w:r>
    </w:p>
    <w:tbl>
      <w:tblPr>
        <w:tblW w:w="9000" w:type="dxa"/>
        <w:tblBorders>
          <w:insideH w:val="single" w:sz="4" w:space="0" w:color="D9E4DB"/>
          <w:insideV w:val="single" w:sz="4" w:space="0" w:color="D9E4DB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00"/>
        <w:gridCol w:w="4500"/>
      </w:tblGrid>
      <w:tr w:rsidR="00DB1F84" w14:paraId="07A61183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324B168" w14:textId="77777777" w:rsidR="00DB1F84" w:rsidRDefault="00000000">
            <w:pPr>
              <w:pStyle w:val="Plattetekst"/>
              <w:spacing w:after="0"/>
            </w:pPr>
            <w:r>
              <w:t>☐  De taak kleiner maken</w:t>
            </w:r>
          </w:p>
        </w:tc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1B6AA09" w14:textId="77777777" w:rsidR="00DB1F84" w:rsidRDefault="00000000">
            <w:pPr>
              <w:pStyle w:val="Plattetekst"/>
              <w:spacing w:after="0"/>
            </w:pPr>
            <w:r>
              <w:t>☐  Alleen de eerste stap kiezen</w:t>
            </w:r>
          </w:p>
        </w:tc>
      </w:tr>
      <w:tr w:rsidR="00DB1F84" w14:paraId="388475C7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8FA73FC" w14:textId="77777777" w:rsidR="00DB1F84" w:rsidRDefault="00000000">
            <w:pPr>
              <w:pStyle w:val="Plattetekst"/>
              <w:spacing w:after="0"/>
            </w:pPr>
            <w:r>
              <w:t>☐  Meer informatie vragen</w:t>
            </w:r>
          </w:p>
        </w:tc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B40302A" w14:textId="77777777" w:rsidR="00DB1F84" w:rsidRDefault="00000000">
            <w:pPr>
              <w:pStyle w:val="Plattetekst"/>
              <w:spacing w:after="0"/>
            </w:pPr>
            <w:r>
              <w:t>☐  Een keuze toevoegen</w:t>
            </w:r>
          </w:p>
        </w:tc>
      </w:tr>
      <w:tr w:rsidR="00DB1F84" w14:paraId="323FB855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CA727D0" w14:textId="77777777" w:rsidR="00DB1F84" w:rsidRDefault="00000000">
            <w:pPr>
              <w:pStyle w:val="Plattetekst"/>
              <w:spacing w:after="0"/>
            </w:pPr>
            <w:r>
              <w:t>☐  De volgorde zelf bepalen</w:t>
            </w:r>
          </w:p>
        </w:tc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3AF2C35" w14:textId="77777777" w:rsidR="00DB1F84" w:rsidRDefault="00000000">
            <w:pPr>
              <w:pStyle w:val="Plattetekst"/>
              <w:spacing w:after="0"/>
            </w:pPr>
            <w:r>
              <w:t>☐  Een zachte start voorzien</w:t>
            </w:r>
          </w:p>
        </w:tc>
      </w:tr>
      <w:tr w:rsidR="00DB1F84" w14:paraId="5405271F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18F6EDE" w14:textId="77777777" w:rsidR="00DB1F84" w:rsidRDefault="00000000">
            <w:pPr>
              <w:pStyle w:val="Plattetekst"/>
              <w:spacing w:after="0"/>
            </w:pPr>
            <w:r>
              <w:t>☐  De omgeving prikkelarmer maken</w:t>
            </w:r>
          </w:p>
        </w:tc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69D1A43" w14:textId="77777777" w:rsidR="00DB1F84" w:rsidRDefault="00000000">
            <w:pPr>
              <w:pStyle w:val="Plattetekst"/>
              <w:spacing w:after="0"/>
            </w:pPr>
            <w:r>
              <w:t>☐  Materiaal vooraf klaarleggen</w:t>
            </w:r>
          </w:p>
        </w:tc>
      </w:tr>
      <w:tr w:rsidR="00DB1F84" w14:paraId="3E511B29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4BAC599" w14:textId="77777777" w:rsidR="00DB1F84" w:rsidRDefault="00000000">
            <w:pPr>
              <w:pStyle w:val="Plattetekst"/>
              <w:spacing w:after="0"/>
            </w:pPr>
            <w:r>
              <w:t>☐  Samen starten</w:t>
            </w:r>
          </w:p>
        </w:tc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C3B69A7" w14:textId="77777777" w:rsidR="00DB1F84" w:rsidRDefault="00000000">
            <w:pPr>
              <w:pStyle w:val="Plattetekst"/>
              <w:spacing w:after="0"/>
            </w:pPr>
            <w:r>
              <w:t>☐  Iemand laten helpen of overnemen</w:t>
            </w:r>
          </w:p>
        </w:tc>
      </w:tr>
      <w:tr w:rsidR="00DB1F84" w14:paraId="355C71BD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88BD886" w14:textId="77777777" w:rsidR="00DB1F84" w:rsidRDefault="00000000">
            <w:pPr>
              <w:pStyle w:val="Plattetekst"/>
              <w:spacing w:after="0"/>
            </w:pPr>
            <w:r>
              <w:t>☐  Extra tijd inplannen</w:t>
            </w:r>
          </w:p>
        </w:tc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7FE6459" w14:textId="77777777" w:rsidR="00DB1F84" w:rsidRDefault="00000000">
            <w:pPr>
              <w:pStyle w:val="Plattetekst"/>
              <w:spacing w:after="0"/>
            </w:pPr>
            <w:r>
              <w:t>☐  Pauzes vooraf voorzien</w:t>
            </w:r>
          </w:p>
        </w:tc>
      </w:tr>
      <w:tr w:rsidR="00DB1F84" w14:paraId="7D2D1E93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6843D79" w14:textId="77777777" w:rsidR="00DB1F84" w:rsidRDefault="00000000">
            <w:pPr>
              <w:pStyle w:val="Plattetekst"/>
              <w:spacing w:after="0"/>
            </w:pPr>
            <w:r>
              <w:t>☐  De taak koppelen aan interesse</w:t>
            </w:r>
          </w:p>
        </w:tc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A370E52" w14:textId="77777777" w:rsidR="00DB1F84" w:rsidRDefault="00000000">
            <w:pPr>
              <w:pStyle w:val="Plattetekst"/>
              <w:spacing w:after="0"/>
            </w:pPr>
            <w:r>
              <w:t>☐  Muziek, warmte of comfort toevoegen</w:t>
            </w:r>
          </w:p>
        </w:tc>
      </w:tr>
      <w:tr w:rsidR="00DB1F84" w14:paraId="022DEA6C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6FAF5D9" w14:textId="77777777" w:rsidR="00DB1F84" w:rsidRDefault="00000000">
            <w:pPr>
              <w:pStyle w:val="Plattetekst"/>
              <w:spacing w:after="0"/>
            </w:pPr>
            <w:r>
              <w:t>☐  Goed genoeg vooraf bepalen</w:t>
            </w:r>
          </w:p>
        </w:tc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4B656D5" w14:textId="77777777" w:rsidR="00DB1F84" w:rsidRDefault="00000000">
            <w:pPr>
              <w:pStyle w:val="Plattetekst"/>
              <w:spacing w:after="0"/>
            </w:pPr>
            <w:r>
              <w:t>☐  Een routine of vast anker gebruiken</w:t>
            </w:r>
          </w:p>
        </w:tc>
      </w:tr>
    </w:tbl>
    <w:p w14:paraId="3686D7D3" w14:textId="77777777" w:rsidR="00DB1F84" w:rsidRDefault="00000000">
      <w:pPr>
        <w:pStyle w:val="Question"/>
        <w:spacing w:before="180" w:after="80"/>
      </w:pPr>
      <w:r>
        <w:t>Wat kan weg, kleiner, duidelijker, aangenamer of vrijer?</w:t>
      </w:r>
    </w:p>
    <w:tbl>
      <w:tblPr>
        <w:tblW w:w="0" w:type="auto"/>
        <w:tblBorders>
          <w:top w:val="single" w:sz="8" w:space="0" w:color="B9CDBE"/>
          <w:left w:val="single" w:sz="8" w:space="0" w:color="B9CDBE"/>
          <w:bottom w:val="single" w:sz="8" w:space="0" w:color="B9CDBE"/>
          <w:right w:val="single" w:sz="8" w:space="0" w:color="B9CDBE"/>
        </w:tblBorders>
        <w:shd w:val="clear" w:color="auto" w:fill="F7FAF6"/>
        <w:tblCellMar>
          <w:top w:w="120" w:type="dxa"/>
          <w:left w:w="140" w:type="dxa"/>
          <w:bottom w:w="120" w:type="dxa"/>
          <w:right w:w="140" w:type="dxa"/>
        </w:tblCellMar>
        <w:tblLook w:val="0000" w:firstRow="0" w:lastRow="0" w:firstColumn="0" w:lastColumn="0" w:noHBand="0" w:noVBand="0"/>
      </w:tblPr>
      <w:tblGrid>
        <w:gridCol w:w="9000"/>
      </w:tblGrid>
      <w:tr w:rsidR="00DB1F84" w14:paraId="345269BC" w14:textId="77777777">
        <w:tc>
          <w:tcPr>
            <w:tcW w:w="9000" w:type="dxa"/>
          </w:tcPr>
          <w:p w14:paraId="6E128208" w14:textId="77777777" w:rsidR="00DB1F84" w:rsidRDefault="00000000">
            <w:pPr>
              <w:spacing w:after="80"/>
            </w:pPr>
            <w:sdt>
              <w:sdtPr>
                <w:alias w:val="Mijn ideeën …"/>
                <w:tag w:val="invulveld"/>
                <w:id w:val="983743644"/>
                <w:showingPlcHdr/>
                <w:text w:multiLine="1"/>
              </w:sdtPr>
              <w:sdtContent>
                <w:r>
                  <w:rPr>
                    <w:i/>
                    <w:color w:val="64766A"/>
                  </w:rPr>
                  <w:t>Mijn ideeën …</w:t>
                </w:r>
              </w:sdtContent>
            </w:sdt>
          </w:p>
          <w:p w14:paraId="57136F95" w14:textId="77777777" w:rsidR="00DB1F84" w:rsidRDefault="00DB1F84">
            <w:pPr>
              <w:spacing w:after="80"/>
            </w:pPr>
          </w:p>
          <w:p w14:paraId="1FAC7894" w14:textId="77777777" w:rsidR="00DB1F84" w:rsidRDefault="00DB1F84">
            <w:pPr>
              <w:spacing w:after="80"/>
            </w:pPr>
          </w:p>
          <w:p w14:paraId="369A8A40" w14:textId="77777777" w:rsidR="00DB1F84" w:rsidRDefault="00DB1F84">
            <w:pPr>
              <w:spacing w:after="80"/>
            </w:pPr>
          </w:p>
          <w:p w14:paraId="61B693D6" w14:textId="77777777" w:rsidR="00DB1F84" w:rsidRDefault="00DB1F84">
            <w:pPr>
              <w:spacing w:after="80"/>
            </w:pPr>
          </w:p>
        </w:tc>
      </w:tr>
    </w:tbl>
    <w:p w14:paraId="58AF27D6" w14:textId="77777777" w:rsidR="00DB1F84" w:rsidRDefault="00000000">
      <w:pPr>
        <w:pStyle w:val="Question"/>
        <w:spacing w:before="160" w:after="80"/>
      </w:pPr>
      <w:r>
        <w:t>Welke aanpak werkt juist níét voor mij?</w:t>
      </w:r>
    </w:p>
    <w:tbl>
      <w:tblPr>
        <w:tblW w:w="0" w:type="auto"/>
        <w:tblBorders>
          <w:top w:val="single" w:sz="8" w:space="0" w:color="B9CDBE"/>
          <w:left w:val="single" w:sz="8" w:space="0" w:color="B9CDBE"/>
          <w:bottom w:val="single" w:sz="8" w:space="0" w:color="B9CDBE"/>
          <w:right w:val="single" w:sz="8" w:space="0" w:color="B9CDBE"/>
        </w:tblBorders>
        <w:shd w:val="clear" w:color="auto" w:fill="F7FAF6"/>
        <w:tblCellMar>
          <w:top w:w="120" w:type="dxa"/>
          <w:left w:w="140" w:type="dxa"/>
          <w:bottom w:w="120" w:type="dxa"/>
          <w:right w:w="140" w:type="dxa"/>
        </w:tblCellMar>
        <w:tblLook w:val="0000" w:firstRow="0" w:lastRow="0" w:firstColumn="0" w:lastColumn="0" w:noHBand="0" w:noVBand="0"/>
      </w:tblPr>
      <w:tblGrid>
        <w:gridCol w:w="9000"/>
      </w:tblGrid>
      <w:tr w:rsidR="00DB1F84" w14:paraId="1BEC970A" w14:textId="77777777">
        <w:tc>
          <w:tcPr>
            <w:tcW w:w="9000" w:type="dxa"/>
          </w:tcPr>
          <w:p w14:paraId="52983514" w14:textId="77777777" w:rsidR="00DB1F84" w:rsidRDefault="00000000">
            <w:pPr>
              <w:spacing w:after="80"/>
            </w:pPr>
            <w:sdt>
              <w:sdtPr>
                <w:alias w:val="Bijvoorbeeld: timers, druk, herhaald herinneren, belonen, onverwachte hulp …"/>
                <w:tag w:val="invulveld"/>
                <w:id w:val="145011989"/>
                <w:showingPlcHdr/>
                <w:text w:multiLine="1"/>
              </w:sdtPr>
              <w:sdtContent>
                <w:r>
                  <w:rPr>
                    <w:i/>
                    <w:color w:val="64766A"/>
                  </w:rPr>
                  <w:t>Bijvoorbeeld: timers, druk, herhaald herinneren, belonen, onverwachte hulp …</w:t>
                </w:r>
              </w:sdtContent>
            </w:sdt>
          </w:p>
          <w:p w14:paraId="34390F2B" w14:textId="77777777" w:rsidR="00DB1F84" w:rsidRDefault="00DB1F84">
            <w:pPr>
              <w:spacing w:after="80"/>
            </w:pPr>
          </w:p>
          <w:p w14:paraId="0C07A25E" w14:textId="77777777" w:rsidR="00DB1F84" w:rsidRDefault="00DB1F84">
            <w:pPr>
              <w:spacing w:after="80"/>
            </w:pPr>
          </w:p>
        </w:tc>
      </w:tr>
    </w:tbl>
    <w:p w14:paraId="5E6B1886" w14:textId="77777777" w:rsidR="00DB1F84" w:rsidRDefault="00000000">
      <w:r>
        <w:br w:type="page"/>
      </w:r>
    </w:p>
    <w:p w14:paraId="4D98A7DE" w14:textId="77777777" w:rsidR="00DB1F84" w:rsidRDefault="00000000">
      <w:pPr>
        <w:pStyle w:val="Kop1"/>
        <w:spacing w:before="200" w:after="140"/>
      </w:pPr>
      <w:r>
        <w:lastRenderedPageBreak/>
        <w:t>6. Mijn kleine experiment</w:t>
      </w:r>
    </w:p>
    <w:p w14:paraId="746CCBA8" w14:textId="77777777" w:rsidR="00DB1F84" w:rsidRDefault="00000000">
      <w:pPr>
        <w:pStyle w:val="Plattetekst"/>
      </w:pPr>
      <w:r>
        <w:t>Geen groot verbeterplan: één vriendelijk experiment is genoeg. Een experiment mag ook aantonen dat iets niet werkt.</w:t>
      </w:r>
    </w:p>
    <w:p w14:paraId="0CCDEE56" w14:textId="77777777" w:rsidR="00DB1F84" w:rsidRDefault="00000000">
      <w:pPr>
        <w:pStyle w:val="Question"/>
      </w:pPr>
      <w:r>
        <w:t>De taak waarmee ik wil experimenteren:</w:t>
      </w:r>
    </w:p>
    <w:tbl>
      <w:tblPr>
        <w:tblW w:w="0" w:type="auto"/>
        <w:tblBorders>
          <w:top w:val="single" w:sz="8" w:space="0" w:color="B9CDBE"/>
          <w:left w:val="single" w:sz="8" w:space="0" w:color="B9CDBE"/>
          <w:bottom w:val="single" w:sz="8" w:space="0" w:color="B9CDBE"/>
          <w:right w:val="single" w:sz="8" w:space="0" w:color="B9CDBE"/>
        </w:tblBorders>
        <w:shd w:val="clear" w:color="auto" w:fill="F7FAF6"/>
        <w:tblCellMar>
          <w:top w:w="120" w:type="dxa"/>
          <w:left w:w="140" w:type="dxa"/>
          <w:bottom w:w="120" w:type="dxa"/>
          <w:right w:w="140" w:type="dxa"/>
        </w:tblCellMar>
        <w:tblLook w:val="0000" w:firstRow="0" w:lastRow="0" w:firstColumn="0" w:lastColumn="0" w:noHBand="0" w:noVBand="0"/>
      </w:tblPr>
      <w:tblGrid>
        <w:gridCol w:w="9000"/>
      </w:tblGrid>
      <w:tr w:rsidR="00DB1F84" w14:paraId="46D4E857" w14:textId="77777777">
        <w:tc>
          <w:tcPr>
            <w:tcW w:w="9000" w:type="dxa"/>
          </w:tcPr>
          <w:p w14:paraId="533D07EC" w14:textId="77777777" w:rsidR="00DB1F84" w:rsidRDefault="00000000">
            <w:pPr>
              <w:spacing w:after="80"/>
            </w:pPr>
            <w:sdt>
              <w:sdtPr>
                <w:alias w:val="Ik kies …"/>
                <w:tag w:val="invulveld"/>
                <w:id w:val="1462771572"/>
                <w:showingPlcHdr/>
                <w:text w:multiLine="1"/>
              </w:sdtPr>
              <w:sdtContent>
                <w:r>
                  <w:rPr>
                    <w:i/>
                    <w:color w:val="64766A"/>
                  </w:rPr>
                  <w:t>Ik kies …</w:t>
                </w:r>
              </w:sdtContent>
            </w:sdt>
          </w:p>
          <w:p w14:paraId="6765C8CA" w14:textId="77777777" w:rsidR="00DB1F84" w:rsidRDefault="00DB1F84">
            <w:pPr>
              <w:spacing w:after="80"/>
            </w:pPr>
          </w:p>
        </w:tc>
      </w:tr>
    </w:tbl>
    <w:p w14:paraId="70E22E37" w14:textId="77777777" w:rsidR="00DB1F84" w:rsidRDefault="00000000">
      <w:pPr>
        <w:pStyle w:val="Question"/>
        <w:spacing w:before="150" w:after="80"/>
      </w:pPr>
      <w:r>
        <w:t>Mijn kleinst mogelijke eerste stap:</w:t>
      </w:r>
    </w:p>
    <w:tbl>
      <w:tblPr>
        <w:tblW w:w="0" w:type="auto"/>
        <w:tblBorders>
          <w:top w:val="single" w:sz="8" w:space="0" w:color="B9CDBE"/>
          <w:left w:val="single" w:sz="8" w:space="0" w:color="B9CDBE"/>
          <w:bottom w:val="single" w:sz="8" w:space="0" w:color="B9CDBE"/>
          <w:right w:val="single" w:sz="8" w:space="0" w:color="B9CDBE"/>
        </w:tblBorders>
        <w:shd w:val="clear" w:color="auto" w:fill="F7FAF6"/>
        <w:tblCellMar>
          <w:top w:w="120" w:type="dxa"/>
          <w:left w:w="140" w:type="dxa"/>
          <w:bottom w:w="120" w:type="dxa"/>
          <w:right w:w="140" w:type="dxa"/>
        </w:tblCellMar>
        <w:tblLook w:val="0000" w:firstRow="0" w:lastRow="0" w:firstColumn="0" w:lastColumn="0" w:noHBand="0" w:noVBand="0"/>
      </w:tblPr>
      <w:tblGrid>
        <w:gridCol w:w="9000"/>
      </w:tblGrid>
      <w:tr w:rsidR="00DB1F84" w14:paraId="5D899C33" w14:textId="77777777">
        <w:tc>
          <w:tcPr>
            <w:tcW w:w="9000" w:type="dxa"/>
          </w:tcPr>
          <w:p w14:paraId="3013E14D" w14:textId="77777777" w:rsidR="00DB1F84" w:rsidRDefault="00000000">
            <w:pPr>
              <w:spacing w:after="80"/>
            </w:pPr>
            <w:sdt>
              <w:sdtPr>
                <w:alias w:val="Zo klein dat starten waarschijnlijk haalbaar voelt …"/>
                <w:tag w:val="invulveld"/>
                <w:id w:val="-517002766"/>
                <w:showingPlcHdr/>
                <w:text w:multiLine="1"/>
              </w:sdtPr>
              <w:sdtContent>
                <w:r>
                  <w:rPr>
                    <w:i/>
                    <w:color w:val="64766A"/>
                  </w:rPr>
                  <w:t>Zo klein dat starten waarschijnlijk haalbaar voelt …</w:t>
                </w:r>
              </w:sdtContent>
            </w:sdt>
          </w:p>
          <w:p w14:paraId="05B7216A" w14:textId="77777777" w:rsidR="00DB1F84" w:rsidRDefault="00DB1F84">
            <w:pPr>
              <w:spacing w:after="80"/>
            </w:pPr>
          </w:p>
        </w:tc>
      </w:tr>
    </w:tbl>
    <w:p w14:paraId="033A2F51" w14:textId="77777777" w:rsidR="00DB1F84" w:rsidRDefault="00000000">
      <w:pPr>
        <w:pStyle w:val="Question"/>
        <w:spacing w:before="150" w:after="80"/>
      </w:pPr>
      <w:r>
        <w:t>De aanpassing die ik ga testen:</w:t>
      </w:r>
    </w:p>
    <w:tbl>
      <w:tblPr>
        <w:tblW w:w="0" w:type="auto"/>
        <w:tblBorders>
          <w:top w:val="single" w:sz="8" w:space="0" w:color="B9CDBE"/>
          <w:left w:val="single" w:sz="8" w:space="0" w:color="B9CDBE"/>
          <w:bottom w:val="single" w:sz="8" w:space="0" w:color="B9CDBE"/>
          <w:right w:val="single" w:sz="8" w:space="0" w:color="B9CDBE"/>
        </w:tblBorders>
        <w:shd w:val="clear" w:color="auto" w:fill="F7FAF6"/>
        <w:tblCellMar>
          <w:top w:w="120" w:type="dxa"/>
          <w:left w:w="140" w:type="dxa"/>
          <w:bottom w:w="120" w:type="dxa"/>
          <w:right w:w="140" w:type="dxa"/>
        </w:tblCellMar>
        <w:tblLook w:val="0000" w:firstRow="0" w:lastRow="0" w:firstColumn="0" w:lastColumn="0" w:noHBand="0" w:noVBand="0"/>
      </w:tblPr>
      <w:tblGrid>
        <w:gridCol w:w="9000"/>
      </w:tblGrid>
      <w:tr w:rsidR="00DB1F84" w14:paraId="2D86B618" w14:textId="77777777">
        <w:tc>
          <w:tcPr>
            <w:tcW w:w="9000" w:type="dxa"/>
          </w:tcPr>
          <w:p w14:paraId="6A35E148" w14:textId="77777777" w:rsidR="00DB1F84" w:rsidRDefault="00000000">
            <w:pPr>
              <w:spacing w:after="80"/>
            </w:pPr>
            <w:sdt>
              <w:sdtPr>
                <w:alias w:val="Ik maak het makkelijker door …"/>
                <w:tag w:val="invulveld"/>
                <w:id w:val="1766340591"/>
                <w:showingPlcHdr/>
                <w:text w:multiLine="1"/>
              </w:sdtPr>
              <w:sdtContent>
                <w:r>
                  <w:rPr>
                    <w:i/>
                    <w:color w:val="64766A"/>
                  </w:rPr>
                  <w:t>Ik maak het makkelijker door …</w:t>
                </w:r>
              </w:sdtContent>
            </w:sdt>
          </w:p>
          <w:p w14:paraId="30108377" w14:textId="77777777" w:rsidR="00DB1F84" w:rsidRDefault="00DB1F84">
            <w:pPr>
              <w:spacing w:after="80"/>
            </w:pPr>
          </w:p>
          <w:p w14:paraId="049043D3" w14:textId="77777777" w:rsidR="00DB1F84" w:rsidRDefault="00DB1F84">
            <w:pPr>
              <w:spacing w:after="80"/>
            </w:pPr>
          </w:p>
        </w:tc>
      </w:tr>
    </w:tbl>
    <w:p w14:paraId="2404724A" w14:textId="77777777" w:rsidR="00DB1F84" w:rsidRDefault="00000000">
      <w:pPr>
        <w:pStyle w:val="Question"/>
        <w:spacing w:before="150" w:after="80"/>
      </w:pPr>
      <w:r>
        <w:t>Wanneer en waar probeer ik dit?</w:t>
      </w:r>
    </w:p>
    <w:tbl>
      <w:tblPr>
        <w:tblW w:w="0" w:type="auto"/>
        <w:tblBorders>
          <w:top w:val="single" w:sz="8" w:space="0" w:color="B9CDBE"/>
          <w:left w:val="single" w:sz="8" w:space="0" w:color="B9CDBE"/>
          <w:bottom w:val="single" w:sz="8" w:space="0" w:color="B9CDBE"/>
          <w:right w:val="single" w:sz="8" w:space="0" w:color="B9CDBE"/>
        </w:tblBorders>
        <w:shd w:val="clear" w:color="auto" w:fill="F7FAF6"/>
        <w:tblCellMar>
          <w:top w:w="120" w:type="dxa"/>
          <w:left w:w="140" w:type="dxa"/>
          <w:bottom w:w="120" w:type="dxa"/>
          <w:right w:w="140" w:type="dxa"/>
        </w:tblCellMar>
        <w:tblLook w:val="0000" w:firstRow="0" w:lastRow="0" w:firstColumn="0" w:lastColumn="0" w:noHBand="0" w:noVBand="0"/>
      </w:tblPr>
      <w:tblGrid>
        <w:gridCol w:w="9000"/>
      </w:tblGrid>
      <w:tr w:rsidR="00DB1F84" w14:paraId="40A2347A" w14:textId="77777777">
        <w:tc>
          <w:tcPr>
            <w:tcW w:w="9000" w:type="dxa"/>
          </w:tcPr>
          <w:p w14:paraId="59A143DE" w14:textId="77777777" w:rsidR="00DB1F84" w:rsidRDefault="00000000">
            <w:pPr>
              <w:spacing w:after="80"/>
            </w:pPr>
            <w:sdt>
              <w:sdtPr>
                <w:alias w:val="Moment, plek en eventuele ondersteuning …"/>
                <w:tag w:val="invulveld"/>
                <w:id w:val="656423153"/>
                <w:showingPlcHdr/>
                <w:text w:multiLine="1"/>
              </w:sdtPr>
              <w:sdtContent>
                <w:r>
                  <w:rPr>
                    <w:i/>
                    <w:color w:val="64766A"/>
                  </w:rPr>
                  <w:t>Moment, plek en eventuele ondersteuning …</w:t>
                </w:r>
              </w:sdtContent>
            </w:sdt>
          </w:p>
          <w:p w14:paraId="1AB58453" w14:textId="77777777" w:rsidR="00DB1F84" w:rsidRDefault="00DB1F84">
            <w:pPr>
              <w:spacing w:after="80"/>
            </w:pPr>
          </w:p>
        </w:tc>
      </w:tr>
    </w:tbl>
    <w:p w14:paraId="29C3FB5F" w14:textId="77777777" w:rsidR="00DB1F84" w:rsidRDefault="00000000">
      <w:pPr>
        <w:pStyle w:val="Question"/>
        <w:spacing w:before="150" w:after="80"/>
      </w:pPr>
      <w:r>
        <w:t>Mijn plan B als mijn systeem toch blokkeert:</w:t>
      </w:r>
    </w:p>
    <w:tbl>
      <w:tblPr>
        <w:tblW w:w="0" w:type="auto"/>
        <w:tblBorders>
          <w:top w:val="single" w:sz="8" w:space="0" w:color="B9CDBE"/>
          <w:left w:val="single" w:sz="8" w:space="0" w:color="B9CDBE"/>
          <w:bottom w:val="single" w:sz="8" w:space="0" w:color="B9CDBE"/>
          <w:right w:val="single" w:sz="8" w:space="0" w:color="B9CDBE"/>
        </w:tblBorders>
        <w:shd w:val="clear" w:color="auto" w:fill="F7FAF6"/>
        <w:tblCellMar>
          <w:top w:w="120" w:type="dxa"/>
          <w:left w:w="140" w:type="dxa"/>
          <w:bottom w:w="120" w:type="dxa"/>
          <w:right w:w="140" w:type="dxa"/>
        </w:tblCellMar>
        <w:tblLook w:val="0000" w:firstRow="0" w:lastRow="0" w:firstColumn="0" w:lastColumn="0" w:noHBand="0" w:noVBand="0"/>
      </w:tblPr>
      <w:tblGrid>
        <w:gridCol w:w="9000"/>
      </w:tblGrid>
      <w:tr w:rsidR="00DB1F84" w14:paraId="0EFEB00A" w14:textId="77777777">
        <w:tc>
          <w:tcPr>
            <w:tcW w:w="9000" w:type="dxa"/>
          </w:tcPr>
          <w:p w14:paraId="5E8F3730" w14:textId="77777777" w:rsidR="00DB1F84" w:rsidRDefault="00000000">
            <w:pPr>
              <w:spacing w:after="80"/>
            </w:pPr>
            <w:sdt>
              <w:sdtPr>
                <w:alias w:val="Dan mag ik …"/>
                <w:tag w:val="invulveld"/>
                <w:id w:val="-756977081"/>
                <w:showingPlcHdr/>
                <w:text w:multiLine="1"/>
              </w:sdtPr>
              <w:sdtContent>
                <w:r>
                  <w:rPr>
                    <w:i/>
                    <w:color w:val="64766A"/>
                  </w:rPr>
                  <w:t>Dan mag ik …</w:t>
                </w:r>
              </w:sdtContent>
            </w:sdt>
          </w:p>
          <w:p w14:paraId="374517D0" w14:textId="77777777" w:rsidR="00DB1F84" w:rsidRDefault="00DB1F84">
            <w:pPr>
              <w:spacing w:after="80"/>
            </w:pPr>
          </w:p>
          <w:p w14:paraId="70AF4533" w14:textId="77777777" w:rsidR="00DB1F84" w:rsidRDefault="00DB1F84">
            <w:pPr>
              <w:spacing w:after="80"/>
            </w:pPr>
          </w:p>
        </w:tc>
      </w:tr>
    </w:tbl>
    <w:p w14:paraId="5BB42282" w14:textId="77777777" w:rsidR="00DB1F84" w:rsidRDefault="00000000">
      <w:pPr>
        <w:pStyle w:val="Question"/>
        <w:spacing w:before="160" w:after="80"/>
      </w:pPr>
      <w:r>
        <w:t>Na afloop check ik:</w:t>
      </w:r>
    </w:p>
    <w:tbl>
      <w:tblPr>
        <w:tblW w:w="9000" w:type="dxa"/>
        <w:tblBorders>
          <w:insideH w:val="single" w:sz="4" w:space="0" w:color="D9E4DB"/>
          <w:insideV w:val="single" w:sz="4" w:space="0" w:color="D9E4DB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00"/>
        <w:gridCol w:w="4500"/>
      </w:tblGrid>
      <w:tr w:rsidR="00DB1F84" w14:paraId="01D14987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89CBBE1" w14:textId="77777777" w:rsidR="00DB1F84" w:rsidRDefault="00000000">
            <w:pPr>
              <w:pStyle w:val="Plattetekst"/>
              <w:spacing w:after="0"/>
            </w:pPr>
            <w:r>
              <w:t>☐  Wat hielp?</w:t>
            </w:r>
          </w:p>
        </w:tc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FE07ABC" w14:textId="77777777" w:rsidR="00DB1F84" w:rsidRDefault="00000000">
            <w:pPr>
              <w:pStyle w:val="Plattetekst"/>
              <w:spacing w:after="0"/>
            </w:pPr>
            <w:r>
              <w:t>☐  Wat verhoogde de druk?</w:t>
            </w:r>
          </w:p>
        </w:tc>
      </w:tr>
      <w:tr w:rsidR="00DB1F84" w14:paraId="31D74BC0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4FE819B" w14:textId="77777777" w:rsidR="00DB1F84" w:rsidRDefault="00000000">
            <w:pPr>
              <w:pStyle w:val="Plattetekst"/>
              <w:spacing w:after="0"/>
            </w:pPr>
            <w:r>
              <w:t>☐  Wat wil ik behouden?</w:t>
            </w:r>
          </w:p>
        </w:tc>
        <w:tc>
          <w:tcPr>
            <w:tcW w:w="4500" w:type="dxa"/>
            <w:shd w:val="clear" w:color="auto" w:fill="F7FAF6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2BEEEAD" w14:textId="77777777" w:rsidR="00DB1F84" w:rsidRDefault="00000000">
            <w:pPr>
              <w:pStyle w:val="Plattetekst"/>
              <w:spacing w:after="0"/>
            </w:pPr>
            <w:r>
              <w:t>☐  Wat pas ik de volgende keer aan?</w:t>
            </w:r>
          </w:p>
        </w:tc>
      </w:tr>
    </w:tbl>
    <w:p w14:paraId="2B81C39E" w14:textId="77777777" w:rsidR="00DB1F84" w:rsidRDefault="00000000">
      <w:r>
        <w:br w:type="page"/>
      </w:r>
    </w:p>
    <w:p w14:paraId="2C3A4716" w14:textId="77777777" w:rsidR="00DB1F84" w:rsidRDefault="00000000">
      <w:pPr>
        <w:pStyle w:val="Kop1"/>
        <w:spacing w:before="200" w:after="140"/>
      </w:pPr>
      <w:r>
        <w:lastRenderedPageBreak/>
        <w:t>7. Ondersteunen zonder extra druk</w:t>
      </w:r>
    </w:p>
    <w:p w14:paraId="52C5E3CB" w14:textId="77777777" w:rsidR="00DB1F84" w:rsidRDefault="00000000">
      <w:pPr>
        <w:pStyle w:val="Plattetekst"/>
      </w:pPr>
      <w:r>
        <w:t xml:space="preserve">Gebruik je dit werkblad voor je kind, partner, cliënt of leerling? Probeer dan samen te onderzoeken in plaats van </w:t>
      </w:r>
      <w:proofErr w:type="spellStart"/>
      <w:r>
        <w:t>van</w:t>
      </w:r>
      <w:proofErr w:type="spellEnd"/>
      <w:r>
        <w:t xml:space="preserve"> buitenaf te verklaren.</w:t>
      </w:r>
    </w:p>
    <w:p w14:paraId="0CC0C38F" w14:textId="77777777" w:rsidR="00DB1F84" w:rsidRDefault="00000000">
      <w:pPr>
        <w:pStyle w:val="Question"/>
      </w:pPr>
      <w:r>
        <w:t>Wat zie ik aan de buitenkant?</w:t>
      </w:r>
    </w:p>
    <w:tbl>
      <w:tblPr>
        <w:tblW w:w="0" w:type="auto"/>
        <w:tblBorders>
          <w:top w:val="single" w:sz="8" w:space="0" w:color="B9CDBE"/>
          <w:left w:val="single" w:sz="8" w:space="0" w:color="B9CDBE"/>
          <w:bottom w:val="single" w:sz="8" w:space="0" w:color="B9CDBE"/>
          <w:right w:val="single" w:sz="8" w:space="0" w:color="B9CDBE"/>
        </w:tblBorders>
        <w:shd w:val="clear" w:color="auto" w:fill="F7FAF6"/>
        <w:tblCellMar>
          <w:top w:w="120" w:type="dxa"/>
          <w:left w:w="140" w:type="dxa"/>
          <w:bottom w:w="120" w:type="dxa"/>
          <w:right w:w="140" w:type="dxa"/>
        </w:tblCellMar>
        <w:tblLook w:val="0000" w:firstRow="0" w:lastRow="0" w:firstColumn="0" w:lastColumn="0" w:noHBand="0" w:noVBand="0"/>
      </w:tblPr>
      <w:tblGrid>
        <w:gridCol w:w="9000"/>
      </w:tblGrid>
      <w:tr w:rsidR="00DB1F84" w14:paraId="6BBCDC79" w14:textId="77777777">
        <w:tc>
          <w:tcPr>
            <w:tcW w:w="9000" w:type="dxa"/>
          </w:tcPr>
          <w:p w14:paraId="5A1AEC23" w14:textId="77777777" w:rsidR="00DB1F84" w:rsidRDefault="00000000">
            <w:pPr>
              <w:spacing w:after="80"/>
            </w:pPr>
            <w:sdt>
              <w:sdtPr>
                <w:alias w:val="Beschrijf concreet, zonder oordeel …"/>
                <w:tag w:val="invulveld"/>
                <w:id w:val="1558432624"/>
                <w:showingPlcHdr/>
                <w:text w:multiLine="1"/>
              </w:sdtPr>
              <w:sdtContent>
                <w:r>
                  <w:rPr>
                    <w:i/>
                    <w:color w:val="64766A"/>
                  </w:rPr>
                  <w:t>Beschrijf concreet, zonder oordeel …</w:t>
                </w:r>
              </w:sdtContent>
            </w:sdt>
          </w:p>
          <w:p w14:paraId="55E1D47A" w14:textId="77777777" w:rsidR="00DB1F84" w:rsidRDefault="00DB1F84">
            <w:pPr>
              <w:spacing w:after="80"/>
            </w:pPr>
          </w:p>
          <w:p w14:paraId="53A13D63" w14:textId="77777777" w:rsidR="00DB1F84" w:rsidRDefault="00DB1F84">
            <w:pPr>
              <w:spacing w:after="80"/>
            </w:pPr>
          </w:p>
        </w:tc>
      </w:tr>
    </w:tbl>
    <w:p w14:paraId="4763022C" w14:textId="77777777" w:rsidR="00DB1F84" w:rsidRDefault="00000000">
      <w:pPr>
        <w:pStyle w:val="Question"/>
        <w:spacing w:before="150" w:after="80"/>
      </w:pPr>
      <w:r>
        <w:t>Wat zou er onder de waterlijn kunnen spelen?</w:t>
      </w:r>
    </w:p>
    <w:tbl>
      <w:tblPr>
        <w:tblW w:w="0" w:type="auto"/>
        <w:tblBorders>
          <w:top w:val="single" w:sz="8" w:space="0" w:color="B9CDBE"/>
          <w:left w:val="single" w:sz="8" w:space="0" w:color="B9CDBE"/>
          <w:bottom w:val="single" w:sz="8" w:space="0" w:color="B9CDBE"/>
          <w:right w:val="single" w:sz="8" w:space="0" w:color="B9CDBE"/>
        </w:tblBorders>
        <w:shd w:val="clear" w:color="auto" w:fill="F7FAF6"/>
        <w:tblCellMar>
          <w:top w:w="120" w:type="dxa"/>
          <w:left w:w="140" w:type="dxa"/>
          <w:bottom w:w="120" w:type="dxa"/>
          <w:right w:w="140" w:type="dxa"/>
        </w:tblCellMar>
        <w:tblLook w:val="0000" w:firstRow="0" w:lastRow="0" w:firstColumn="0" w:lastColumn="0" w:noHBand="0" w:noVBand="0"/>
      </w:tblPr>
      <w:tblGrid>
        <w:gridCol w:w="9000"/>
      </w:tblGrid>
      <w:tr w:rsidR="00DB1F84" w14:paraId="534B1268" w14:textId="77777777">
        <w:tc>
          <w:tcPr>
            <w:tcW w:w="9000" w:type="dxa"/>
          </w:tcPr>
          <w:p w14:paraId="3C572156" w14:textId="77777777" w:rsidR="00DB1F84" w:rsidRDefault="00000000">
            <w:pPr>
              <w:spacing w:after="80"/>
            </w:pPr>
            <w:sdt>
              <w:sdtPr>
                <w:alias w:val="Mogelijke verklaringen — nog geen conclusies …"/>
                <w:tag w:val="invulveld"/>
                <w:id w:val="-49842470"/>
                <w:showingPlcHdr/>
                <w:text w:multiLine="1"/>
              </w:sdtPr>
              <w:sdtContent>
                <w:r>
                  <w:rPr>
                    <w:i/>
                    <w:color w:val="64766A"/>
                  </w:rPr>
                  <w:t>Mogelijke verklaringen — nog geen conclusies …</w:t>
                </w:r>
              </w:sdtContent>
            </w:sdt>
          </w:p>
          <w:p w14:paraId="75A6A16D" w14:textId="77777777" w:rsidR="00DB1F84" w:rsidRDefault="00DB1F84">
            <w:pPr>
              <w:spacing w:after="80"/>
            </w:pPr>
          </w:p>
          <w:p w14:paraId="148BD3DA" w14:textId="77777777" w:rsidR="00DB1F84" w:rsidRDefault="00DB1F84">
            <w:pPr>
              <w:spacing w:after="80"/>
            </w:pPr>
          </w:p>
        </w:tc>
      </w:tr>
    </w:tbl>
    <w:p w14:paraId="020E132D" w14:textId="77777777" w:rsidR="00DB1F84" w:rsidRDefault="00000000">
      <w:pPr>
        <w:pStyle w:val="Question"/>
        <w:spacing w:before="150" w:after="80"/>
      </w:pPr>
      <w:r>
        <w:t>Hoe kan ik meer autonomie en veiligheid bieden?</w:t>
      </w:r>
    </w:p>
    <w:tbl>
      <w:tblPr>
        <w:tblW w:w="0" w:type="auto"/>
        <w:tblBorders>
          <w:top w:val="single" w:sz="8" w:space="0" w:color="B9CDBE"/>
          <w:left w:val="single" w:sz="8" w:space="0" w:color="B9CDBE"/>
          <w:bottom w:val="single" w:sz="8" w:space="0" w:color="B9CDBE"/>
          <w:right w:val="single" w:sz="8" w:space="0" w:color="B9CDBE"/>
        </w:tblBorders>
        <w:shd w:val="clear" w:color="auto" w:fill="F7FAF6"/>
        <w:tblCellMar>
          <w:top w:w="120" w:type="dxa"/>
          <w:left w:w="140" w:type="dxa"/>
          <w:bottom w:w="120" w:type="dxa"/>
          <w:right w:w="140" w:type="dxa"/>
        </w:tblCellMar>
        <w:tblLook w:val="0000" w:firstRow="0" w:lastRow="0" w:firstColumn="0" w:lastColumn="0" w:noHBand="0" w:noVBand="0"/>
      </w:tblPr>
      <w:tblGrid>
        <w:gridCol w:w="9000"/>
      </w:tblGrid>
      <w:tr w:rsidR="00DB1F84" w14:paraId="2D9D6217" w14:textId="77777777">
        <w:tc>
          <w:tcPr>
            <w:tcW w:w="9000" w:type="dxa"/>
          </w:tcPr>
          <w:p w14:paraId="71024E55" w14:textId="77777777" w:rsidR="00DB1F84" w:rsidRDefault="00000000">
            <w:pPr>
              <w:spacing w:after="80"/>
            </w:pPr>
            <w:sdt>
              <w:sdtPr>
                <w:alias w:val="Keuzes, voorspelbaarheid, samenwerking, minder woorden of minder druk …"/>
                <w:tag w:val="invulveld"/>
                <w:id w:val="-310795438"/>
                <w:showingPlcHdr/>
                <w:text w:multiLine="1"/>
              </w:sdtPr>
              <w:sdtContent>
                <w:r>
                  <w:rPr>
                    <w:i/>
                    <w:color w:val="64766A"/>
                  </w:rPr>
                  <w:t>Keuzes, voorspelbaarheid, samenwerking, minder woorden of minder druk …</w:t>
                </w:r>
              </w:sdtContent>
            </w:sdt>
          </w:p>
          <w:p w14:paraId="0083FA70" w14:textId="77777777" w:rsidR="00DB1F84" w:rsidRDefault="00DB1F84">
            <w:pPr>
              <w:spacing w:after="80"/>
            </w:pPr>
          </w:p>
          <w:p w14:paraId="622B3FED" w14:textId="77777777" w:rsidR="00DB1F84" w:rsidRDefault="00DB1F84">
            <w:pPr>
              <w:spacing w:after="80"/>
            </w:pPr>
          </w:p>
          <w:p w14:paraId="30404B81" w14:textId="77777777" w:rsidR="00DB1F84" w:rsidRDefault="00DB1F84">
            <w:pPr>
              <w:spacing w:after="80"/>
            </w:pPr>
          </w:p>
        </w:tc>
      </w:tr>
    </w:tbl>
    <w:p w14:paraId="09C8D81D" w14:textId="77777777" w:rsidR="00DB1F84" w:rsidRDefault="00000000">
      <w:pPr>
        <w:pStyle w:val="Question"/>
        <w:spacing w:before="150" w:after="80"/>
      </w:pPr>
      <w:r>
        <w:t>Een zin die ik kan proberen:</w:t>
      </w:r>
    </w:p>
    <w:tbl>
      <w:tblPr>
        <w:tblW w:w="0" w:type="auto"/>
        <w:tblBorders>
          <w:top w:val="single" w:sz="8" w:space="0" w:color="B9CDBE"/>
          <w:left w:val="single" w:sz="8" w:space="0" w:color="B9CDBE"/>
          <w:bottom w:val="single" w:sz="8" w:space="0" w:color="B9CDBE"/>
          <w:right w:val="single" w:sz="8" w:space="0" w:color="B9CDBE"/>
        </w:tblBorders>
        <w:shd w:val="clear" w:color="auto" w:fill="F7FAF6"/>
        <w:tblCellMar>
          <w:top w:w="120" w:type="dxa"/>
          <w:left w:w="140" w:type="dxa"/>
          <w:bottom w:w="120" w:type="dxa"/>
          <w:right w:w="140" w:type="dxa"/>
        </w:tblCellMar>
        <w:tblLook w:val="0000" w:firstRow="0" w:lastRow="0" w:firstColumn="0" w:lastColumn="0" w:noHBand="0" w:noVBand="0"/>
      </w:tblPr>
      <w:tblGrid>
        <w:gridCol w:w="9000"/>
      </w:tblGrid>
      <w:tr w:rsidR="00DB1F84" w14:paraId="231B1205" w14:textId="77777777">
        <w:tc>
          <w:tcPr>
            <w:tcW w:w="9000" w:type="dxa"/>
          </w:tcPr>
          <w:p w14:paraId="79177625" w14:textId="77777777" w:rsidR="00DB1F84" w:rsidRDefault="00000000">
            <w:pPr>
              <w:spacing w:after="80"/>
            </w:pPr>
            <w:sdt>
              <w:sdtPr>
                <w:alias w:val="Bijvoorbeeld: &quot;Ik zie dat dit lastig voelt. Zullen we samen bekijken wat zou helpen?&quot;"/>
                <w:tag w:val="invulveld"/>
                <w:id w:val="-599950200"/>
                <w:showingPlcHdr/>
                <w:text w:multiLine="1"/>
              </w:sdtPr>
              <w:sdtContent>
                <w:r>
                  <w:rPr>
                    <w:i/>
                    <w:color w:val="64766A"/>
                  </w:rPr>
                  <w:t>Bijvoorbeeld: "Ik zie dat dit lastig voelt. Zullen we samen bekijken wat zou helpen?"</w:t>
                </w:r>
              </w:sdtContent>
            </w:sdt>
          </w:p>
          <w:p w14:paraId="141C70B1" w14:textId="77777777" w:rsidR="00DB1F84" w:rsidRDefault="00DB1F84">
            <w:pPr>
              <w:spacing w:after="80"/>
            </w:pPr>
          </w:p>
          <w:p w14:paraId="221BE489" w14:textId="77777777" w:rsidR="00DB1F84" w:rsidRDefault="00DB1F84">
            <w:pPr>
              <w:spacing w:after="80"/>
            </w:pPr>
          </w:p>
        </w:tc>
      </w:tr>
    </w:tbl>
    <w:p w14:paraId="12C13A2C" w14:textId="77777777" w:rsidR="007A08B7" w:rsidRDefault="007A08B7">
      <w:pPr>
        <w:pStyle w:val="Callout"/>
        <w:spacing w:before="200" w:after="0"/>
      </w:pPr>
    </w:p>
    <w:p w14:paraId="77F8F072" w14:textId="77777777" w:rsidR="007A08B7" w:rsidRDefault="007A08B7">
      <w:pPr>
        <w:pStyle w:val="Callout"/>
        <w:spacing w:before="200" w:after="0"/>
      </w:pPr>
    </w:p>
    <w:p w14:paraId="608F10C6" w14:textId="19E16C00" w:rsidR="00DB1F84" w:rsidRDefault="00000000">
      <w:pPr>
        <w:pStyle w:val="Callout"/>
        <w:spacing w:before="200" w:after="0"/>
      </w:pPr>
      <w:r>
        <w:t>Onthoud: gedrag is informatie. Begrijpen wat eronder ligt, helpt om ondersteuning te kiezen die werkelijk past.</w:t>
      </w:r>
    </w:p>
    <w:p w14:paraId="6B83564A" w14:textId="77777777" w:rsidR="00DB1F84" w:rsidRDefault="00000000">
      <w:r>
        <w:br w:type="page"/>
      </w:r>
    </w:p>
    <w:p w14:paraId="28925756" w14:textId="5542FF67" w:rsidR="00DB1F84" w:rsidRDefault="00000000">
      <w:pPr>
        <w:pStyle w:val="Kop1"/>
        <w:spacing w:before="200" w:after="140"/>
      </w:pPr>
      <w:r>
        <w:lastRenderedPageBreak/>
        <w:t xml:space="preserve">De </w:t>
      </w:r>
      <w:r w:rsidR="007A08B7">
        <w:t>“</w:t>
      </w:r>
      <w:proofErr w:type="spellStart"/>
      <w:r>
        <w:t>eis</w:t>
      </w:r>
      <w:r w:rsidR="007A08B7">
        <w:t>”</w:t>
      </w:r>
      <w:r>
        <w:t>berg</w:t>
      </w:r>
      <w:proofErr w:type="spellEnd"/>
      <w:r>
        <w:t xml:space="preserve"> als geheugensteun</w:t>
      </w:r>
    </w:p>
    <w:p w14:paraId="112D3ADD" w14:textId="77777777" w:rsidR="00DB1F84" w:rsidRDefault="00000000">
      <w:pPr>
        <w:spacing w:after="80"/>
        <w:jc w:val="center"/>
      </w:pPr>
      <w:r>
        <w:rPr>
          <w:noProof/>
        </w:rPr>
        <w:drawing>
          <wp:inline distT="0" distB="0" distL="0" distR="0" wp14:anchorId="6DDBE500" wp14:editId="27ED2CEF">
            <wp:extent cx="5588000" cy="6860561"/>
            <wp:effectExtent l="0" t="0" r="0" b="0"/>
            <wp:docPr id="1" name="Eisbergvisual" descr="AutShine-visual over mogelijke oorzaken van taak- en eisvermij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isberg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88000" cy="6860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37E1BE" w14:textId="77777777" w:rsidR="00DB1F84" w:rsidRDefault="00000000">
      <w:pPr>
        <w:pStyle w:val="Note"/>
        <w:spacing w:before="120" w:after="0"/>
        <w:jc w:val="center"/>
      </w:pPr>
      <w:r>
        <w:t xml:space="preserve">Bron en inspiratie: Dr. Megan Anna Neff, </w:t>
      </w:r>
      <w:proofErr w:type="spellStart"/>
      <w:r>
        <w:t>Neurodivergent</w:t>
      </w:r>
      <w:proofErr w:type="spellEnd"/>
      <w:r>
        <w:t xml:space="preserve"> </w:t>
      </w:r>
      <w:proofErr w:type="spellStart"/>
      <w:r>
        <w:t>Insights</w:t>
      </w:r>
      <w:proofErr w:type="spellEnd"/>
      <w:r>
        <w:t xml:space="preserve"> — "The </w:t>
      </w:r>
      <w:proofErr w:type="spellStart"/>
      <w:r>
        <w:t>Difference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PDA </w:t>
      </w:r>
      <w:proofErr w:type="spellStart"/>
      <w:r>
        <w:t>and</w:t>
      </w:r>
      <w:proofErr w:type="spellEnd"/>
      <w:r>
        <w:t xml:space="preserve"> </w:t>
      </w:r>
      <w:proofErr w:type="spellStart"/>
      <w:r>
        <w:t>Demand</w:t>
      </w:r>
      <w:proofErr w:type="spellEnd"/>
      <w:r>
        <w:t xml:space="preserve"> </w:t>
      </w:r>
      <w:proofErr w:type="spellStart"/>
      <w:r>
        <w:t>Avoidance</w:t>
      </w:r>
      <w:proofErr w:type="spellEnd"/>
      <w:r>
        <w:t xml:space="preserve">"  |  Uitwerking: </w:t>
      </w:r>
      <w:proofErr w:type="spellStart"/>
      <w:r>
        <w:t>AutShine</w:t>
      </w:r>
      <w:proofErr w:type="spellEnd"/>
      <w:r>
        <w:t xml:space="preserve"> Coaching &amp; Assistentie.</w:t>
      </w:r>
    </w:p>
    <w:sectPr w:rsidR="00DB1F84">
      <w:headerReference w:type="default" r:id="rId7"/>
      <w:footerReference w:type="default" r:id="rId8"/>
      <w:pgSz w:w="11906" w:h="16838"/>
      <w:pgMar w:top="1080" w:right="1080" w:bottom="1080" w:left="108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9E4E50" w14:textId="77777777" w:rsidR="00B501AA" w:rsidRDefault="00B501AA">
      <w:pPr>
        <w:spacing w:after="0" w:line="240" w:lineRule="auto"/>
      </w:pPr>
      <w:r>
        <w:separator/>
      </w:r>
    </w:p>
  </w:endnote>
  <w:endnote w:type="continuationSeparator" w:id="0">
    <w:p w14:paraId="26EBD653" w14:textId="77777777" w:rsidR="00B501AA" w:rsidRDefault="00B501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03FBD" w14:textId="0F7291E2" w:rsidR="00DB1F84" w:rsidRDefault="007A08B7">
    <w:pPr>
      <w:jc w:val="right"/>
    </w:pPr>
    <w:r>
      <w:rPr>
        <w:noProof/>
        <w:color w:val="64766A"/>
        <w:sz w:val="16"/>
      </w:rPr>
      <w:drawing>
        <wp:inline distT="0" distB="0" distL="0" distR="0" wp14:anchorId="42CC2764" wp14:editId="54440CCF">
          <wp:extent cx="555625" cy="448578"/>
          <wp:effectExtent l="0" t="0" r="0" b="8890"/>
          <wp:docPr id="2143800544" name="Afbeelding 1" descr="The image features two hands in a clasped gesture, with vibrant, interconnected loops forming a symbolic heart shape.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3800544" name="Afbeelding 1" descr="The image features two hands in a clasped gesture, with vibrant, interconnected loops forming a symbolic heart shape.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574089" cy="4634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64766A"/>
        <w:sz w:val="16"/>
      </w:rPr>
      <w:tab/>
    </w:r>
    <w:r>
      <w:rPr>
        <w:color w:val="64766A"/>
        <w:sz w:val="16"/>
      </w:rPr>
      <w:tab/>
    </w:r>
    <w:r>
      <w:rPr>
        <w:color w:val="64766A"/>
        <w:sz w:val="16"/>
      </w:rPr>
      <w:tab/>
    </w:r>
    <w:r>
      <w:rPr>
        <w:color w:val="64766A"/>
        <w:sz w:val="16"/>
      </w:rPr>
      <w:tab/>
    </w:r>
    <w:r w:rsidR="00000000">
      <w:rPr>
        <w:color w:val="64766A"/>
        <w:sz w:val="16"/>
      </w:rPr>
      <w:t xml:space="preserve">pagina </w:t>
    </w:r>
    <w:r w:rsidR="00000000">
      <w:fldChar w:fldCharType="begin"/>
    </w:r>
    <w:r w:rsidR="00000000">
      <w:instrText>PAGE</w:instrText>
    </w:r>
    <w:r w:rsidR="00000000">
      <w:fldChar w:fldCharType="separate"/>
    </w:r>
    <w:r w:rsidR="00000000">
      <w:t>1</w:t>
    </w:r>
    <w:r w:rsidR="00000000">
      <w:fldChar w:fldCharType="end"/>
    </w:r>
    <w:r w:rsidR="00000000">
      <w:t xml:space="preserve"> van </w:t>
    </w:r>
    <w:r w:rsidR="00000000">
      <w:fldChar w:fldCharType="begin"/>
    </w:r>
    <w:r w:rsidR="00000000">
      <w:instrText>NUMPAGES</w:instrText>
    </w:r>
    <w:r w:rsidR="00000000">
      <w:fldChar w:fldCharType="separate"/>
    </w:r>
    <w:r w:rsidR="00000000">
      <w:t>1</w:t>
    </w:r>
    <w:r w:rsidR="00000000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C954A4" w14:textId="77777777" w:rsidR="00B501AA" w:rsidRDefault="00B501AA">
      <w:pPr>
        <w:spacing w:after="0" w:line="240" w:lineRule="auto"/>
      </w:pPr>
      <w:r>
        <w:separator/>
      </w:r>
    </w:p>
  </w:footnote>
  <w:footnote w:type="continuationSeparator" w:id="0">
    <w:p w14:paraId="100F7732" w14:textId="77777777" w:rsidR="00B501AA" w:rsidRDefault="00B501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1F84"/>
    <w:rsid w:val="00184C79"/>
    <w:rsid w:val="007A08B7"/>
    <w:rsid w:val="00B501AA"/>
    <w:rsid w:val="00DB1F84"/>
    <w:rsid w:val="00F52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C8F4D8"/>
  <w15:docId w15:val="{80B1A575-21B6-4337-9E47-562FE3E20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Times New Roman" w:hAnsi="Verdana" w:cs="Times New Roman"/>
        <w:color w:val="183F4D"/>
        <w:sz w:val="24"/>
        <w:lang w:val="nl-NL" w:eastAsia="nl-NL" w:bidi="ar-SA"/>
      </w:rPr>
    </w:rPrDefault>
    <w:pPrDefault>
      <w:pPr>
        <w:spacing w:after="12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Plattetekst"/>
    <w:uiPriority w:val="9"/>
    <w:qFormat/>
    <w:pPr>
      <w:keepNext/>
      <w:keepLines/>
      <w:pBdr>
        <w:bottom w:val="single" w:sz="10" w:space="5" w:color="D9A441"/>
      </w:pBdr>
      <w:outlineLvl w:val="0"/>
    </w:pPr>
    <w:rPr>
      <w:rFonts w:ascii="Aptos Display" w:hAnsi="Aptos Display"/>
      <w:b/>
      <w:color w:val="0B596B"/>
      <w:sz w:val="3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qFormat/>
  </w:style>
  <w:style w:type="paragraph" w:styleId="Titel">
    <w:name w:val="Title"/>
    <w:basedOn w:val="Standaard"/>
    <w:uiPriority w:val="10"/>
    <w:qFormat/>
    <w:rPr>
      <w:rFonts w:ascii="Aptos Display" w:hAnsi="Aptos Display"/>
      <w:b/>
      <w:color w:val="0B596B"/>
      <w:sz w:val="56"/>
    </w:rPr>
  </w:style>
  <w:style w:type="paragraph" w:styleId="Ondertitel">
    <w:name w:val="Subtitle"/>
    <w:basedOn w:val="Standaard"/>
    <w:uiPriority w:val="11"/>
    <w:qFormat/>
    <w:rPr>
      <w:rFonts w:ascii="Aptos Display" w:hAnsi="Aptos Display"/>
      <w:color w:val="64766A"/>
      <w:sz w:val="28"/>
    </w:rPr>
  </w:style>
  <w:style w:type="paragraph" w:customStyle="1" w:styleId="Question">
    <w:name w:val="Question"/>
    <w:basedOn w:val="Plattetekst"/>
    <w:qFormat/>
    <w:rPr>
      <w:b/>
      <w:color w:val="0B596B"/>
    </w:rPr>
  </w:style>
  <w:style w:type="paragraph" w:customStyle="1" w:styleId="Intro">
    <w:name w:val="Intro"/>
    <w:basedOn w:val="Plattetekst"/>
    <w:qFormat/>
    <w:pPr>
      <w:shd w:val="clear" w:color="auto" w:fill="EEF4EF"/>
      <w:ind w:left="360" w:right="360"/>
    </w:pPr>
    <w:rPr>
      <w:i/>
      <w:color w:val="355D51"/>
    </w:rPr>
  </w:style>
  <w:style w:type="paragraph" w:customStyle="1" w:styleId="Note">
    <w:name w:val="Note"/>
    <w:basedOn w:val="Plattetekst"/>
    <w:rPr>
      <w:color w:val="64766A"/>
      <w:sz w:val="18"/>
    </w:rPr>
  </w:style>
  <w:style w:type="paragraph" w:customStyle="1" w:styleId="Callout">
    <w:name w:val="Callout"/>
    <w:basedOn w:val="Plattetekst"/>
    <w:qFormat/>
    <w:pPr>
      <w:shd w:val="clear" w:color="auto" w:fill="FFF3D8"/>
      <w:ind w:left="300" w:right="300"/>
    </w:pPr>
    <w:rPr>
      <w:b/>
      <w:color w:val="604A18"/>
    </w:rPr>
  </w:style>
  <w:style w:type="paragraph" w:styleId="Koptekst">
    <w:name w:val="header"/>
    <w:basedOn w:val="Standaard"/>
    <w:link w:val="KoptekstChar"/>
    <w:uiPriority w:val="99"/>
    <w:unhideWhenUsed/>
    <w:rsid w:val="007A08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A08B7"/>
  </w:style>
  <w:style w:type="paragraph" w:styleId="Voettekst">
    <w:name w:val="footer"/>
    <w:basedOn w:val="Standaard"/>
    <w:link w:val="VoettekstChar"/>
    <w:uiPriority w:val="99"/>
    <w:unhideWhenUsed/>
    <w:rsid w:val="007A08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A08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920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Veerle Tyberghien</dc:creator>
  <cp:lastModifiedBy>Veerle Tyberghien</cp:lastModifiedBy>
  <cp:revision>1</cp:revision>
  <dcterms:created xsi:type="dcterms:W3CDTF">2026-08-18T14:41:00Z</dcterms:created>
  <dcterms:modified xsi:type="dcterms:W3CDTF">2026-08-18T14:59:00Z</dcterms:modified>
</cp:coreProperties>
</file>